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87F0" w14:textId="3863A6D5" w:rsidR="002C1391" w:rsidRPr="00CD48A5" w:rsidRDefault="004A374D">
      <w:pPr>
        <w:pStyle w:val="BodyText"/>
        <w:rPr>
          <w:sz w:val="22"/>
          <w:szCs w:val="22"/>
        </w:rPr>
      </w:pPr>
      <w:r w:rsidRPr="00CD48A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B5E5CCD" wp14:editId="45E08D45">
                <wp:simplePos x="0" y="0"/>
                <wp:positionH relativeFrom="margin">
                  <wp:align>right</wp:align>
                </wp:positionH>
                <wp:positionV relativeFrom="paragraph">
                  <wp:posOffset>-920997</wp:posOffset>
                </wp:positionV>
                <wp:extent cx="676300" cy="10865105"/>
                <wp:effectExtent l="0" t="0" r="9525" b="12700"/>
                <wp:wrapNone/>
                <wp:docPr id="2129740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0" cy="1086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99C15" w14:textId="7AD30356" w:rsidR="00F715AE" w:rsidRPr="007E6926" w:rsidRDefault="008B6CCE" w:rsidP="007E692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sr-Cyrl-CS"/>
                              </w:rPr>
                              <w:t>ЕКСПЕРИ</w:t>
                            </w:r>
                            <w:r w:rsidR="004A374D">
                              <w:rPr>
                                <w:b/>
                                <w:bCs/>
                                <w:sz w:val="48"/>
                                <w:szCs w:val="48"/>
                                <w:lang w:val="sr-Cyrl-CS"/>
                              </w:rPr>
                              <w:t>МЕНТАЛНИ МОДЕЛИ У РЕГЕНЕРАТИВНОЈ МЕДИЦИНИ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E5CC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.05pt;margin-top:-72.5pt;width:53.25pt;height:855.5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01F99C15" w14:textId="7AD30356" w:rsidR="00F715AE" w:rsidRPr="007E6926" w:rsidRDefault="008B6CCE" w:rsidP="007E692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sr-Cyrl-CS"/>
                        </w:rPr>
                        <w:t>ЕКСПЕРИ</w:t>
                      </w:r>
                      <w:r w:rsidR="004A374D">
                        <w:rPr>
                          <w:b/>
                          <w:bCs/>
                          <w:sz w:val="48"/>
                          <w:szCs w:val="48"/>
                          <w:lang w:val="sr-Cyrl-CS"/>
                        </w:rPr>
                        <w:t>МЕНТАЛНИ МОДЕЛИ У РЕГЕНЕРАТИВНОЈ МЕДИЦИНИ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2EC4A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17F8E27" w14:textId="066B77AD" w:rsidR="002C1391" w:rsidRPr="00CD48A5" w:rsidRDefault="002C1391">
      <w:pPr>
        <w:pStyle w:val="BodyText"/>
        <w:rPr>
          <w:sz w:val="22"/>
          <w:szCs w:val="22"/>
        </w:rPr>
      </w:pPr>
    </w:p>
    <w:p w14:paraId="557D3BA5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065FBBD" w14:textId="2F6B09CC" w:rsidR="002C1391" w:rsidRPr="00CD48A5" w:rsidRDefault="002C1391">
      <w:pPr>
        <w:pStyle w:val="BodyText"/>
        <w:rPr>
          <w:sz w:val="22"/>
          <w:szCs w:val="22"/>
        </w:rPr>
      </w:pPr>
    </w:p>
    <w:p w14:paraId="2377507D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357822F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F2A1672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CABF74B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7C3AD6F4" w14:textId="65729779" w:rsidR="002C1391" w:rsidRPr="00CD48A5" w:rsidRDefault="002C1391">
      <w:pPr>
        <w:pStyle w:val="BodyText"/>
        <w:rPr>
          <w:sz w:val="22"/>
          <w:szCs w:val="22"/>
        </w:rPr>
      </w:pPr>
    </w:p>
    <w:p w14:paraId="78553F41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7968A11D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DF9C328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1C0A57B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6993241" w14:textId="77777777" w:rsidR="002C1391" w:rsidRPr="00CD48A5" w:rsidRDefault="002C1391">
      <w:pPr>
        <w:pStyle w:val="BodyText"/>
        <w:spacing w:before="10"/>
        <w:rPr>
          <w:sz w:val="22"/>
          <w:szCs w:val="22"/>
        </w:rPr>
      </w:pPr>
    </w:p>
    <w:p w14:paraId="7E29C7E5" w14:textId="77777777" w:rsidR="002C1391" w:rsidRPr="00CD48A5" w:rsidRDefault="00F172A0">
      <w:pPr>
        <w:pStyle w:val="BodyText"/>
        <w:ind w:left="5307"/>
        <w:rPr>
          <w:sz w:val="22"/>
          <w:szCs w:val="22"/>
        </w:rPr>
      </w:pPr>
      <w:r w:rsidRPr="00CD48A5">
        <w:rPr>
          <w:noProof/>
          <w:sz w:val="22"/>
          <w:szCs w:val="22"/>
        </w:rPr>
        <w:drawing>
          <wp:inline distT="0" distB="0" distL="0" distR="0" wp14:anchorId="4E1B0E1F" wp14:editId="7EF99971">
            <wp:extent cx="1035677" cy="170992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77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85B1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5DA3A78C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6A5F944D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6FC94422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1747B75A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551B9DC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1B53EF50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7E1080FD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5A315B33" w14:textId="77777777" w:rsidR="000551C7" w:rsidRPr="008B6CCE" w:rsidRDefault="000551C7" w:rsidP="000551C7">
      <w:pPr>
        <w:jc w:val="center"/>
        <w:rPr>
          <w:b/>
          <w:bCs/>
          <w:sz w:val="28"/>
          <w:szCs w:val="28"/>
        </w:rPr>
      </w:pPr>
      <w:r w:rsidRPr="008B6CCE">
        <w:rPr>
          <w:b/>
          <w:bCs/>
          <w:sz w:val="28"/>
          <w:szCs w:val="28"/>
        </w:rPr>
        <w:t>МАСТЕР АКАДЕМСКЕ СТУДИЈЕ</w:t>
      </w:r>
    </w:p>
    <w:p w14:paraId="0B8DDE6F" w14:textId="15DC0DBC" w:rsidR="00984D96" w:rsidRPr="008B6CCE" w:rsidRDefault="008B6CCE" w:rsidP="000551C7">
      <w:pPr>
        <w:jc w:val="center"/>
        <w:rPr>
          <w:b/>
          <w:sz w:val="28"/>
          <w:szCs w:val="28"/>
        </w:rPr>
      </w:pPr>
      <w:r w:rsidRPr="008B6CCE">
        <w:rPr>
          <w:b/>
          <w:sz w:val="28"/>
          <w:szCs w:val="28"/>
          <w:lang w:val="sr-Cyrl-RS"/>
        </w:rPr>
        <w:t>Регенеративна медицина</w:t>
      </w:r>
      <w:r w:rsidR="000551C7" w:rsidRPr="008B6CCE">
        <w:rPr>
          <w:b/>
          <w:sz w:val="28"/>
          <w:szCs w:val="28"/>
          <w:lang w:val="sr-Cyrl-CS"/>
        </w:rPr>
        <w:br/>
      </w:r>
    </w:p>
    <w:p w14:paraId="25DEF667" w14:textId="424927EF" w:rsidR="000551C7" w:rsidRPr="008B6CCE" w:rsidRDefault="007E6926" w:rsidP="000551C7">
      <w:pPr>
        <w:jc w:val="center"/>
        <w:rPr>
          <w:sz w:val="28"/>
          <w:szCs w:val="28"/>
          <w:lang w:val="sr-Cyrl-CS"/>
        </w:rPr>
      </w:pPr>
      <w:r w:rsidRPr="008B6CCE">
        <w:rPr>
          <w:b/>
          <w:sz w:val="28"/>
          <w:szCs w:val="28"/>
          <w:lang w:val="sr-Cyrl-CS"/>
        </w:rPr>
        <w:t>ДРУГИ</w:t>
      </w:r>
      <w:r w:rsidR="000551C7" w:rsidRPr="008B6CCE">
        <w:rPr>
          <w:b/>
          <w:sz w:val="28"/>
          <w:szCs w:val="28"/>
          <w:lang w:val="sr-Cyrl-CS"/>
        </w:rPr>
        <w:t xml:space="preserve"> СЕМЕСТАР</w:t>
      </w:r>
    </w:p>
    <w:p w14:paraId="759F9DD0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077630F2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5C407B78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30CD9658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5A0D6916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4F8556E5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49636A3B" w14:textId="77777777" w:rsidR="002C1391" w:rsidRPr="008B6CCE" w:rsidRDefault="002C1391">
      <w:pPr>
        <w:pStyle w:val="BodyText"/>
        <w:spacing w:before="7"/>
        <w:rPr>
          <w:b/>
          <w:sz w:val="28"/>
          <w:szCs w:val="28"/>
        </w:rPr>
      </w:pPr>
    </w:p>
    <w:p w14:paraId="05EF2783" w14:textId="6C13ED61" w:rsidR="002C1391" w:rsidRPr="008B6CCE" w:rsidRDefault="00F172A0">
      <w:pPr>
        <w:ind w:left="1554" w:right="621"/>
        <w:jc w:val="center"/>
        <w:rPr>
          <w:sz w:val="28"/>
          <w:szCs w:val="28"/>
        </w:rPr>
      </w:pPr>
      <w:proofErr w:type="spellStart"/>
      <w:r w:rsidRPr="008B6CCE">
        <w:rPr>
          <w:sz w:val="28"/>
          <w:szCs w:val="28"/>
        </w:rPr>
        <w:t>школска</w:t>
      </w:r>
      <w:proofErr w:type="spellEnd"/>
      <w:r w:rsidRPr="008B6CCE">
        <w:rPr>
          <w:sz w:val="28"/>
          <w:szCs w:val="28"/>
        </w:rPr>
        <w:t xml:space="preserve"> 202</w:t>
      </w:r>
      <w:r w:rsidR="00CC0DD3">
        <w:rPr>
          <w:sz w:val="28"/>
          <w:szCs w:val="28"/>
        </w:rPr>
        <w:t>5</w:t>
      </w:r>
      <w:r w:rsidRPr="008B6CCE">
        <w:rPr>
          <w:sz w:val="28"/>
          <w:szCs w:val="28"/>
        </w:rPr>
        <w:t>/202</w:t>
      </w:r>
      <w:r w:rsidR="00CC0DD3">
        <w:rPr>
          <w:sz w:val="28"/>
          <w:szCs w:val="28"/>
        </w:rPr>
        <w:t>6</w:t>
      </w:r>
      <w:r w:rsidRPr="008B6CCE">
        <w:rPr>
          <w:sz w:val="28"/>
          <w:szCs w:val="28"/>
        </w:rPr>
        <w:t>.</w:t>
      </w:r>
    </w:p>
    <w:p w14:paraId="42CB8A68" w14:textId="77777777" w:rsidR="002C1391" w:rsidRPr="00CD48A5" w:rsidRDefault="002C1391">
      <w:pPr>
        <w:jc w:val="center"/>
        <w:sectPr w:rsidR="002C1391" w:rsidRPr="00CD48A5">
          <w:type w:val="continuous"/>
          <w:pgSz w:w="11910" w:h="16850"/>
          <w:pgMar w:top="1600" w:right="340" w:bottom="280" w:left="260" w:header="720" w:footer="720" w:gutter="0"/>
          <w:cols w:space="720"/>
        </w:sectPr>
      </w:pPr>
    </w:p>
    <w:p w14:paraId="15898C01" w14:textId="77777777" w:rsidR="002C1391" w:rsidRPr="00CD48A5" w:rsidRDefault="002C1391">
      <w:pPr>
        <w:rPr>
          <w:rFonts w:ascii="Arial"/>
        </w:rPr>
        <w:sectPr w:rsidR="002C1391" w:rsidRPr="00CD48A5">
          <w:type w:val="continuous"/>
          <w:pgSz w:w="11910" w:h="16850"/>
          <w:pgMar w:top="1600" w:right="340" w:bottom="280" w:left="260" w:header="720" w:footer="720" w:gutter="0"/>
          <w:cols w:space="720"/>
        </w:sectPr>
      </w:pPr>
    </w:p>
    <w:p w14:paraId="58CCBC22" w14:textId="77777777" w:rsidR="002C1391" w:rsidRPr="00CD48A5" w:rsidRDefault="002C1391">
      <w:pPr>
        <w:pStyle w:val="BodyText"/>
        <w:rPr>
          <w:rFonts w:ascii="Arial"/>
          <w:sz w:val="22"/>
          <w:szCs w:val="22"/>
        </w:rPr>
      </w:pPr>
    </w:p>
    <w:p w14:paraId="415A3FEA" w14:textId="77777777" w:rsidR="002C1391" w:rsidRPr="004A374D" w:rsidRDefault="00F172A0">
      <w:pPr>
        <w:spacing w:before="247"/>
        <w:ind w:left="1158"/>
        <w:rPr>
          <w:sz w:val="24"/>
          <w:szCs w:val="24"/>
        </w:rPr>
      </w:pPr>
      <w:proofErr w:type="spellStart"/>
      <w:r w:rsidRPr="004A374D">
        <w:rPr>
          <w:sz w:val="24"/>
          <w:szCs w:val="24"/>
        </w:rPr>
        <w:t>Предмет</w:t>
      </w:r>
      <w:proofErr w:type="spellEnd"/>
      <w:r w:rsidRPr="004A374D">
        <w:rPr>
          <w:sz w:val="24"/>
          <w:szCs w:val="24"/>
        </w:rPr>
        <w:t>:</w:t>
      </w:r>
    </w:p>
    <w:p w14:paraId="3E52CC80" w14:textId="77777777" w:rsidR="002C1391" w:rsidRPr="004A374D" w:rsidRDefault="002C1391">
      <w:pPr>
        <w:pStyle w:val="BodyText"/>
      </w:pPr>
    </w:p>
    <w:p w14:paraId="097C11D6" w14:textId="77777777" w:rsidR="002C1391" w:rsidRPr="004A374D" w:rsidRDefault="002C1391">
      <w:pPr>
        <w:pStyle w:val="BodyText"/>
        <w:spacing w:before="2"/>
        <w:rPr>
          <w:lang w:val="sr-Cyrl-RS"/>
        </w:rPr>
      </w:pPr>
    </w:p>
    <w:p w14:paraId="4288B50D" w14:textId="527FAC51" w:rsidR="00146EAB" w:rsidRPr="004A374D" w:rsidRDefault="004A374D" w:rsidP="00F715AE">
      <w:pPr>
        <w:pStyle w:val="BodyText"/>
        <w:spacing w:before="6"/>
        <w:jc w:val="center"/>
        <w:rPr>
          <w:b/>
          <w:bCs/>
          <w:lang w:val="sr-Cyrl-CS"/>
        </w:rPr>
      </w:pPr>
      <w:r w:rsidRPr="004A374D">
        <w:rPr>
          <w:b/>
          <w:bCs/>
          <w:lang w:val="sr-Cyrl-CS"/>
        </w:rPr>
        <w:t>ЕКСПЕРИМЕНТАЛНИ МОДЕЛИ У РЕГЕНЕРАТИВНОЈ МЕДИЦИНИ</w:t>
      </w:r>
    </w:p>
    <w:p w14:paraId="52135572" w14:textId="77777777" w:rsidR="004A374D" w:rsidRPr="004A374D" w:rsidRDefault="004A374D" w:rsidP="00F715AE">
      <w:pPr>
        <w:pStyle w:val="BodyText"/>
        <w:spacing w:before="6"/>
        <w:jc w:val="center"/>
        <w:rPr>
          <w:b/>
        </w:rPr>
      </w:pPr>
    </w:p>
    <w:p w14:paraId="5B11875D" w14:textId="0B787B98" w:rsidR="002C1391" w:rsidRPr="004A374D" w:rsidRDefault="00F172A0">
      <w:pPr>
        <w:pStyle w:val="BodyText"/>
        <w:ind w:left="1158" w:right="250"/>
      </w:pPr>
      <w:proofErr w:type="spellStart"/>
      <w:r w:rsidRPr="004A374D">
        <w:t>Предмет</w:t>
      </w:r>
      <w:proofErr w:type="spellEnd"/>
      <w:r w:rsidRPr="004A374D">
        <w:t xml:space="preserve"> </w:t>
      </w:r>
      <w:proofErr w:type="spellStart"/>
      <w:r w:rsidRPr="004A374D">
        <w:t>се</w:t>
      </w:r>
      <w:proofErr w:type="spellEnd"/>
      <w:r w:rsidRPr="004A374D">
        <w:t xml:space="preserve"> </w:t>
      </w:r>
      <w:proofErr w:type="spellStart"/>
      <w:r w:rsidRPr="004A374D">
        <w:t>вреднује</w:t>
      </w:r>
      <w:proofErr w:type="spellEnd"/>
      <w:r w:rsidRPr="004A374D">
        <w:t xml:space="preserve"> </w:t>
      </w:r>
      <w:proofErr w:type="spellStart"/>
      <w:r w:rsidRPr="004A374D">
        <w:t>са</w:t>
      </w:r>
      <w:proofErr w:type="spellEnd"/>
      <w:r w:rsidRPr="004A374D">
        <w:t xml:space="preserve"> </w:t>
      </w:r>
      <w:r w:rsidR="004A374D">
        <w:rPr>
          <w:lang w:val="sr-Cyrl-RS"/>
        </w:rPr>
        <w:t>6</w:t>
      </w:r>
      <w:r w:rsidRPr="004A374D">
        <w:t xml:space="preserve"> ЕСПБ. </w:t>
      </w:r>
      <w:proofErr w:type="spellStart"/>
      <w:r w:rsidRPr="004A374D">
        <w:t>Недељно</w:t>
      </w:r>
      <w:proofErr w:type="spellEnd"/>
      <w:r w:rsidRPr="004A374D">
        <w:t xml:space="preserve"> </w:t>
      </w:r>
      <w:proofErr w:type="spellStart"/>
      <w:r w:rsidRPr="004A374D">
        <w:t>има</w:t>
      </w:r>
      <w:proofErr w:type="spellEnd"/>
      <w:r w:rsidRPr="004A374D">
        <w:t xml:space="preserve"> </w:t>
      </w:r>
      <w:r w:rsidR="007E6926" w:rsidRPr="004A374D">
        <w:t xml:space="preserve">5 </w:t>
      </w:r>
      <w:proofErr w:type="spellStart"/>
      <w:r w:rsidR="007E6926" w:rsidRPr="004A374D">
        <w:t>часова</w:t>
      </w:r>
      <w:proofErr w:type="spellEnd"/>
      <w:r w:rsidRPr="004A374D">
        <w:t xml:space="preserve"> </w:t>
      </w:r>
      <w:proofErr w:type="spellStart"/>
      <w:r w:rsidRPr="004A374D">
        <w:t>активне</w:t>
      </w:r>
      <w:proofErr w:type="spellEnd"/>
      <w:r w:rsidRPr="004A374D">
        <w:t xml:space="preserve"> </w:t>
      </w:r>
      <w:proofErr w:type="spellStart"/>
      <w:r w:rsidRPr="004A374D">
        <w:t>наставе</w:t>
      </w:r>
      <w:proofErr w:type="spellEnd"/>
      <w:r w:rsidRPr="004A374D">
        <w:t xml:space="preserve"> (3</w:t>
      </w:r>
      <w:r w:rsidR="007E6926" w:rsidRPr="004A374D">
        <w:t xml:space="preserve"> </w:t>
      </w:r>
      <w:proofErr w:type="spellStart"/>
      <w:r w:rsidR="007E6926" w:rsidRPr="004A374D">
        <w:t>часа</w:t>
      </w:r>
      <w:proofErr w:type="spellEnd"/>
      <w:r w:rsidR="007E6926" w:rsidRPr="004A374D">
        <w:t xml:space="preserve"> </w:t>
      </w:r>
      <w:proofErr w:type="spellStart"/>
      <w:r w:rsidR="007E6926" w:rsidRPr="004A374D">
        <w:t>предавања</w:t>
      </w:r>
      <w:proofErr w:type="spellEnd"/>
      <w:r w:rsidR="007E6926" w:rsidRPr="004A374D">
        <w:t xml:space="preserve"> и 2</w:t>
      </w:r>
      <w:r w:rsidRPr="004A374D">
        <w:t xml:space="preserve"> </w:t>
      </w:r>
      <w:proofErr w:type="spellStart"/>
      <w:r w:rsidRPr="004A374D">
        <w:t>часа</w:t>
      </w:r>
      <w:proofErr w:type="spellEnd"/>
      <w:r w:rsidRPr="004A374D">
        <w:t xml:space="preserve"> </w:t>
      </w:r>
      <w:proofErr w:type="spellStart"/>
      <w:r w:rsidRPr="004A374D">
        <w:t>за</w:t>
      </w:r>
      <w:proofErr w:type="spellEnd"/>
      <w:r w:rsidRPr="004A374D">
        <w:t xml:space="preserve"> </w:t>
      </w:r>
      <w:proofErr w:type="spellStart"/>
      <w:r w:rsidR="007E6926" w:rsidRPr="004A374D">
        <w:t>друге</w:t>
      </w:r>
      <w:proofErr w:type="spellEnd"/>
      <w:r w:rsidR="007E6926" w:rsidRPr="004A374D">
        <w:t xml:space="preserve"> </w:t>
      </w:r>
      <w:proofErr w:type="spellStart"/>
      <w:r w:rsidR="007E6926" w:rsidRPr="004A374D">
        <w:t>облике</w:t>
      </w:r>
      <w:proofErr w:type="spellEnd"/>
      <w:r w:rsidR="007E6926" w:rsidRPr="004A374D">
        <w:t xml:space="preserve"> </w:t>
      </w:r>
      <w:proofErr w:type="spellStart"/>
      <w:r w:rsidR="007E6926" w:rsidRPr="004A374D">
        <w:t>наставе</w:t>
      </w:r>
      <w:proofErr w:type="spellEnd"/>
      <w:r w:rsidRPr="004A374D">
        <w:t>)</w:t>
      </w:r>
    </w:p>
    <w:p w14:paraId="4A82EE53" w14:textId="77777777" w:rsidR="002C1391" w:rsidRPr="004A374D" w:rsidRDefault="002C1391">
      <w:pPr>
        <w:rPr>
          <w:sz w:val="24"/>
          <w:szCs w:val="24"/>
        </w:rPr>
      </w:pPr>
    </w:p>
    <w:p w14:paraId="1BFDC371" w14:textId="77777777" w:rsidR="000551C7" w:rsidRPr="004A374D" w:rsidRDefault="000551C7">
      <w:pPr>
        <w:rPr>
          <w:sz w:val="24"/>
          <w:szCs w:val="24"/>
        </w:rPr>
      </w:pPr>
    </w:p>
    <w:p w14:paraId="713F7EFE" w14:textId="77777777" w:rsidR="000551C7" w:rsidRPr="00CD48A5" w:rsidRDefault="000551C7"/>
    <w:p w14:paraId="2BF7D847" w14:textId="77777777" w:rsidR="000551C7" w:rsidRPr="00CD48A5" w:rsidRDefault="000551C7"/>
    <w:p w14:paraId="5E30D4F6" w14:textId="77777777" w:rsidR="000551C7" w:rsidRPr="00CD48A5" w:rsidRDefault="000551C7"/>
    <w:p w14:paraId="1266D1EA" w14:textId="77777777" w:rsidR="000551C7" w:rsidRPr="00CD48A5" w:rsidRDefault="000551C7"/>
    <w:p w14:paraId="0D8FAABE" w14:textId="77777777" w:rsidR="000551C7" w:rsidRPr="00CD48A5" w:rsidRDefault="000551C7"/>
    <w:p w14:paraId="5B95FF5B" w14:textId="77777777" w:rsidR="000551C7" w:rsidRPr="00CD48A5" w:rsidRDefault="000551C7"/>
    <w:p w14:paraId="24723913" w14:textId="77777777" w:rsidR="000551C7" w:rsidRPr="00CD48A5" w:rsidRDefault="000551C7"/>
    <w:p w14:paraId="4D0460C6" w14:textId="77777777" w:rsidR="000551C7" w:rsidRPr="00CD48A5" w:rsidRDefault="000551C7"/>
    <w:p w14:paraId="3C0161B9" w14:textId="77777777" w:rsidR="000551C7" w:rsidRPr="00CD48A5" w:rsidRDefault="000551C7"/>
    <w:p w14:paraId="1C0ECF39" w14:textId="77777777" w:rsidR="000551C7" w:rsidRPr="00CD48A5" w:rsidRDefault="000551C7"/>
    <w:p w14:paraId="7F308F73" w14:textId="77777777" w:rsidR="000551C7" w:rsidRPr="00CD48A5" w:rsidRDefault="000551C7"/>
    <w:p w14:paraId="04FC3581" w14:textId="77777777" w:rsidR="000551C7" w:rsidRPr="00CD48A5" w:rsidRDefault="000551C7"/>
    <w:p w14:paraId="5A9D39C1" w14:textId="77777777" w:rsidR="000551C7" w:rsidRPr="00CD48A5" w:rsidRDefault="000551C7"/>
    <w:p w14:paraId="5CBD7B2D" w14:textId="77777777" w:rsidR="000551C7" w:rsidRPr="00CD48A5" w:rsidRDefault="000551C7"/>
    <w:p w14:paraId="6C2B53EC" w14:textId="77777777" w:rsidR="000551C7" w:rsidRPr="00CD48A5" w:rsidRDefault="000551C7"/>
    <w:p w14:paraId="553F781F" w14:textId="77777777" w:rsidR="000551C7" w:rsidRPr="00CD48A5" w:rsidRDefault="000551C7"/>
    <w:p w14:paraId="7EF032F8" w14:textId="77777777" w:rsidR="000551C7" w:rsidRPr="00CD48A5" w:rsidRDefault="000551C7"/>
    <w:p w14:paraId="5FE06202" w14:textId="77777777" w:rsidR="000551C7" w:rsidRPr="00CD48A5" w:rsidRDefault="000551C7"/>
    <w:p w14:paraId="3E1CC1C4" w14:textId="77777777" w:rsidR="000551C7" w:rsidRPr="00CD48A5" w:rsidRDefault="000551C7"/>
    <w:p w14:paraId="70424A47" w14:textId="77777777" w:rsidR="000551C7" w:rsidRPr="00CD48A5" w:rsidRDefault="000551C7"/>
    <w:p w14:paraId="3A2869F9" w14:textId="77777777" w:rsidR="000551C7" w:rsidRPr="00CD48A5" w:rsidRDefault="000551C7"/>
    <w:p w14:paraId="3B7649C1" w14:textId="77777777" w:rsidR="000551C7" w:rsidRPr="00CD48A5" w:rsidRDefault="000551C7"/>
    <w:p w14:paraId="43F831DA" w14:textId="77777777" w:rsidR="000551C7" w:rsidRPr="00CD48A5" w:rsidRDefault="000551C7"/>
    <w:p w14:paraId="239D4FA4" w14:textId="77777777" w:rsidR="000551C7" w:rsidRPr="00CD48A5" w:rsidRDefault="000551C7"/>
    <w:p w14:paraId="6504F914" w14:textId="77777777" w:rsidR="000551C7" w:rsidRPr="00CD48A5" w:rsidRDefault="000551C7"/>
    <w:p w14:paraId="0AD45E71" w14:textId="77777777" w:rsidR="000551C7" w:rsidRPr="00CD48A5" w:rsidRDefault="000551C7"/>
    <w:p w14:paraId="1037D74A" w14:textId="77777777" w:rsidR="000551C7" w:rsidRPr="00CD48A5" w:rsidRDefault="000551C7"/>
    <w:p w14:paraId="494AFB3D" w14:textId="77777777" w:rsidR="000551C7" w:rsidRPr="00CD48A5" w:rsidRDefault="000551C7"/>
    <w:p w14:paraId="5C952654" w14:textId="77777777" w:rsidR="000551C7" w:rsidRPr="00CD48A5" w:rsidRDefault="000551C7"/>
    <w:p w14:paraId="60EC562E" w14:textId="77777777" w:rsidR="000551C7" w:rsidRPr="00CD48A5" w:rsidRDefault="000551C7"/>
    <w:p w14:paraId="65B3119A" w14:textId="77777777" w:rsidR="000551C7" w:rsidRPr="00CD48A5" w:rsidRDefault="000551C7"/>
    <w:p w14:paraId="21B73A8E" w14:textId="77777777" w:rsidR="000551C7" w:rsidRPr="00CD48A5" w:rsidRDefault="000551C7"/>
    <w:p w14:paraId="0D4E2BDC" w14:textId="77777777" w:rsidR="000551C7" w:rsidRPr="00CD48A5" w:rsidRDefault="000551C7"/>
    <w:p w14:paraId="0AF55B56" w14:textId="77777777" w:rsidR="000551C7" w:rsidRPr="00CD48A5" w:rsidRDefault="000551C7"/>
    <w:p w14:paraId="01BD9F81" w14:textId="77777777" w:rsidR="000551C7" w:rsidRPr="00CD48A5" w:rsidRDefault="000551C7"/>
    <w:p w14:paraId="629CC03F" w14:textId="77777777" w:rsidR="000551C7" w:rsidRPr="00CD48A5" w:rsidRDefault="000551C7"/>
    <w:p w14:paraId="32882D6C" w14:textId="77777777" w:rsidR="000551C7" w:rsidRPr="00CD48A5" w:rsidRDefault="000551C7"/>
    <w:p w14:paraId="2D434E5E" w14:textId="77777777" w:rsidR="000551C7" w:rsidRPr="00CD48A5" w:rsidRDefault="000551C7"/>
    <w:p w14:paraId="0A224697" w14:textId="77777777" w:rsidR="000551C7" w:rsidRPr="00CD48A5" w:rsidRDefault="000551C7"/>
    <w:p w14:paraId="5FFACB8C" w14:textId="77777777" w:rsidR="000551C7" w:rsidRPr="00CD48A5" w:rsidRDefault="000551C7"/>
    <w:p w14:paraId="335F98A5" w14:textId="77777777" w:rsidR="000551C7" w:rsidRPr="00CD48A5" w:rsidRDefault="000551C7"/>
    <w:p w14:paraId="756FC329" w14:textId="77777777" w:rsidR="000551C7" w:rsidRPr="00CD48A5" w:rsidRDefault="000551C7"/>
    <w:p w14:paraId="5B9EF833" w14:textId="77777777" w:rsidR="000551C7" w:rsidRPr="00CD48A5" w:rsidRDefault="000551C7"/>
    <w:p w14:paraId="7CA4A38D" w14:textId="77777777" w:rsidR="000551C7" w:rsidRPr="00CD48A5" w:rsidRDefault="000551C7"/>
    <w:p w14:paraId="53234F0F" w14:textId="77777777" w:rsidR="000551C7" w:rsidRPr="00CD48A5" w:rsidRDefault="000551C7"/>
    <w:p w14:paraId="0C9CCF97" w14:textId="77777777" w:rsidR="000551C7" w:rsidRPr="00CD48A5" w:rsidRDefault="000551C7"/>
    <w:p w14:paraId="76D47EDC" w14:textId="77777777" w:rsidR="000551C7" w:rsidRPr="00CD48A5" w:rsidRDefault="000551C7"/>
    <w:p w14:paraId="5113C82A" w14:textId="77777777" w:rsidR="000551C7" w:rsidRPr="00CD48A5" w:rsidRDefault="000551C7"/>
    <w:p w14:paraId="7EF2D20A" w14:textId="77777777" w:rsidR="000551C7" w:rsidRPr="00CD48A5" w:rsidRDefault="000551C7"/>
    <w:p w14:paraId="4470C138" w14:textId="77777777" w:rsidR="000551C7" w:rsidRPr="00CD48A5" w:rsidRDefault="000551C7"/>
    <w:p w14:paraId="34B1574A" w14:textId="77777777" w:rsidR="000551C7" w:rsidRPr="00CD48A5" w:rsidRDefault="000551C7"/>
    <w:p w14:paraId="126E7279" w14:textId="77777777" w:rsidR="000551C7" w:rsidRPr="00CD48A5" w:rsidRDefault="000551C7"/>
    <w:p w14:paraId="322A5576" w14:textId="77777777" w:rsidR="000551C7" w:rsidRPr="00CD48A5" w:rsidRDefault="000551C7"/>
    <w:p w14:paraId="1D1D70FA" w14:textId="77777777" w:rsidR="000551C7" w:rsidRPr="00CD48A5" w:rsidRDefault="000551C7"/>
    <w:p w14:paraId="0D83E9E2" w14:textId="77777777" w:rsidR="000551C7" w:rsidRPr="00CD48A5" w:rsidRDefault="000551C7"/>
    <w:p w14:paraId="18B04C62" w14:textId="77777777" w:rsidR="000551C7" w:rsidRPr="00CD48A5" w:rsidRDefault="000551C7" w:rsidP="000551C7">
      <w:pPr>
        <w:jc w:val="center"/>
        <w:sectPr w:rsidR="000551C7" w:rsidRPr="00CD48A5">
          <w:pgSz w:w="11910" w:h="16850"/>
          <w:pgMar w:top="1600" w:right="340" w:bottom="280" w:left="260" w:header="720" w:footer="720" w:gutter="0"/>
          <w:cols w:space="720"/>
        </w:sectPr>
      </w:pPr>
      <w:r w:rsidRPr="00CD48A5">
        <w:rPr>
          <w:noProof/>
        </w:rPr>
        <w:drawing>
          <wp:inline distT="0" distB="0" distL="0" distR="0" wp14:anchorId="4880909E" wp14:editId="0738CDF3">
            <wp:extent cx="5075555" cy="2471420"/>
            <wp:effectExtent l="19050" t="0" r="0" b="0"/>
            <wp:docPr id="2" name="Picture 6" descr="Blok tabele 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k tabele  1 bl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F17CE" w14:textId="77777777" w:rsidR="002C1391" w:rsidRPr="00CD48A5" w:rsidRDefault="00F172A0">
      <w:pPr>
        <w:pStyle w:val="Heading2"/>
        <w:spacing w:before="64"/>
        <w:ind w:left="306"/>
        <w:rPr>
          <w:sz w:val="22"/>
          <w:szCs w:val="22"/>
        </w:rPr>
      </w:pPr>
      <w:r w:rsidRPr="00CD48A5">
        <w:rPr>
          <w:sz w:val="22"/>
          <w:szCs w:val="22"/>
        </w:rPr>
        <w:lastRenderedPageBreak/>
        <w:t>НАСТАВНИЦИ И САРАДНИЦИ:</w:t>
      </w:r>
    </w:p>
    <w:p w14:paraId="46F10943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27FD177F" w14:textId="77777777" w:rsidR="002C1391" w:rsidRPr="00CD48A5" w:rsidRDefault="002C1391">
      <w:pPr>
        <w:pStyle w:val="BodyText"/>
        <w:spacing w:before="1"/>
        <w:rPr>
          <w:b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687"/>
        <w:gridCol w:w="3686"/>
        <w:gridCol w:w="2407"/>
      </w:tblGrid>
      <w:tr w:rsidR="002C1391" w:rsidRPr="00CD48A5" w14:paraId="39F72EBF" w14:textId="77777777">
        <w:trPr>
          <w:trHeight w:val="456"/>
        </w:trPr>
        <w:tc>
          <w:tcPr>
            <w:tcW w:w="535" w:type="dxa"/>
          </w:tcPr>
          <w:p w14:paraId="337B39E8" w14:textId="77777777" w:rsidR="002C1391" w:rsidRPr="00CD48A5" w:rsidRDefault="00F172A0">
            <w:pPr>
              <w:pStyle w:val="TableParagraph"/>
              <w:spacing w:before="85"/>
              <w:ind w:left="110"/>
              <w:rPr>
                <w:b/>
              </w:rPr>
            </w:pPr>
            <w:r w:rsidRPr="00CD48A5">
              <w:rPr>
                <w:b/>
              </w:rPr>
              <w:t>РБ</w:t>
            </w:r>
          </w:p>
        </w:tc>
        <w:tc>
          <w:tcPr>
            <w:tcW w:w="3687" w:type="dxa"/>
          </w:tcPr>
          <w:p w14:paraId="196939CC" w14:textId="77777777" w:rsidR="002C1391" w:rsidRPr="00CD48A5" w:rsidRDefault="00F172A0">
            <w:pPr>
              <w:pStyle w:val="TableParagraph"/>
              <w:spacing w:before="85"/>
              <w:ind w:left="1042"/>
              <w:rPr>
                <w:b/>
              </w:rPr>
            </w:pPr>
            <w:proofErr w:type="spellStart"/>
            <w:r w:rsidRPr="00CD48A5">
              <w:rPr>
                <w:b/>
              </w:rPr>
              <w:t>Име</w:t>
            </w:r>
            <w:proofErr w:type="spellEnd"/>
            <w:r w:rsidRPr="00CD48A5">
              <w:rPr>
                <w:b/>
              </w:rPr>
              <w:t xml:space="preserve"> и </w:t>
            </w:r>
            <w:proofErr w:type="spellStart"/>
            <w:r w:rsidRPr="00CD48A5">
              <w:rPr>
                <w:b/>
              </w:rPr>
              <w:t>презиме</w:t>
            </w:r>
            <w:proofErr w:type="spellEnd"/>
          </w:p>
        </w:tc>
        <w:tc>
          <w:tcPr>
            <w:tcW w:w="3686" w:type="dxa"/>
          </w:tcPr>
          <w:p w14:paraId="74DB09A5" w14:textId="77777777" w:rsidR="002C1391" w:rsidRPr="00CD48A5" w:rsidRDefault="00F172A0">
            <w:pPr>
              <w:pStyle w:val="TableParagraph"/>
              <w:spacing w:before="85"/>
              <w:ind w:left="1152"/>
              <w:rPr>
                <w:b/>
              </w:rPr>
            </w:pPr>
            <w:r w:rsidRPr="00CD48A5">
              <w:rPr>
                <w:b/>
              </w:rPr>
              <w:t xml:space="preserve">Email </w:t>
            </w:r>
            <w:proofErr w:type="spellStart"/>
            <w:r w:rsidRPr="00CD48A5">
              <w:rPr>
                <w:b/>
              </w:rPr>
              <w:t>адреса</w:t>
            </w:r>
            <w:proofErr w:type="spellEnd"/>
          </w:p>
        </w:tc>
        <w:tc>
          <w:tcPr>
            <w:tcW w:w="2407" w:type="dxa"/>
          </w:tcPr>
          <w:p w14:paraId="120DE42C" w14:textId="77777777" w:rsidR="002C1391" w:rsidRPr="00CD48A5" w:rsidRDefault="00F172A0">
            <w:pPr>
              <w:pStyle w:val="TableParagraph"/>
              <w:spacing w:before="85"/>
              <w:ind w:left="862" w:right="851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звање</w:t>
            </w:r>
            <w:proofErr w:type="spellEnd"/>
          </w:p>
        </w:tc>
      </w:tr>
      <w:tr w:rsidR="002C1391" w:rsidRPr="00CD48A5" w14:paraId="0BF00E2A" w14:textId="77777777">
        <w:trPr>
          <w:trHeight w:val="455"/>
        </w:trPr>
        <w:tc>
          <w:tcPr>
            <w:tcW w:w="535" w:type="dxa"/>
          </w:tcPr>
          <w:p w14:paraId="5AC92928" w14:textId="77777777" w:rsidR="002C1391" w:rsidRPr="00CD48A5" w:rsidRDefault="00F172A0" w:rsidP="00F172A0">
            <w:pPr>
              <w:pStyle w:val="TableParagraph"/>
              <w:spacing w:before="80"/>
              <w:ind w:left="179"/>
              <w:jc w:val="center"/>
            </w:pPr>
            <w:r w:rsidRPr="00CD48A5">
              <w:t>1.</w:t>
            </w:r>
          </w:p>
        </w:tc>
        <w:tc>
          <w:tcPr>
            <w:tcW w:w="3687" w:type="dxa"/>
          </w:tcPr>
          <w:p w14:paraId="723CC037" w14:textId="7657B4D2" w:rsidR="002C1391" w:rsidRPr="00CD48A5" w:rsidRDefault="00366A89">
            <w:pPr>
              <w:pStyle w:val="TableParagraph"/>
              <w:spacing w:before="80"/>
              <w:ind w:left="108"/>
              <w:rPr>
                <w:lang w:val="sr-Cyrl-RS"/>
              </w:rPr>
            </w:pPr>
            <w:r w:rsidRPr="00CD48A5">
              <w:rPr>
                <w:lang w:val="sr-Cyrl-RS"/>
              </w:rPr>
              <w:t>Гвозден Росић</w:t>
            </w:r>
          </w:p>
        </w:tc>
        <w:tc>
          <w:tcPr>
            <w:tcW w:w="3686" w:type="dxa"/>
          </w:tcPr>
          <w:p w14:paraId="1FA6F245" w14:textId="073CC38B" w:rsidR="00366A89" w:rsidRPr="00CD48A5" w:rsidRDefault="002C498D" w:rsidP="00366A89">
            <w:pPr>
              <w:pStyle w:val="TableParagraph"/>
              <w:spacing w:before="80"/>
            </w:pPr>
            <w:r w:rsidRPr="00CD48A5">
              <w:t xml:space="preserve"> </w:t>
            </w:r>
            <w:hyperlink r:id="rId9" w:history="1">
              <w:r w:rsidRPr="00CD48A5">
                <w:rPr>
                  <w:rStyle w:val="Hyperlink"/>
                </w:rPr>
                <w:t>grosic@fmn.kg.ac.rs</w:t>
              </w:r>
            </w:hyperlink>
          </w:p>
        </w:tc>
        <w:tc>
          <w:tcPr>
            <w:tcW w:w="2407" w:type="dxa"/>
          </w:tcPr>
          <w:p w14:paraId="62A9174F" w14:textId="4AB78010" w:rsidR="002C1391" w:rsidRPr="00CD48A5" w:rsidRDefault="00C76748">
            <w:pPr>
              <w:pStyle w:val="TableParagraph"/>
              <w:spacing w:before="80"/>
              <w:ind w:left="109"/>
            </w:pPr>
            <w:proofErr w:type="spellStart"/>
            <w:r w:rsidRPr="00CD48A5">
              <w:t>Редовни</w:t>
            </w:r>
            <w:proofErr w:type="spellEnd"/>
            <w:r w:rsidRPr="00CD48A5">
              <w:t xml:space="preserve"> </w:t>
            </w:r>
            <w:proofErr w:type="spellStart"/>
            <w:r w:rsidR="00F172A0" w:rsidRPr="00CD48A5">
              <w:t>професор</w:t>
            </w:r>
            <w:proofErr w:type="spellEnd"/>
          </w:p>
        </w:tc>
      </w:tr>
      <w:tr w:rsidR="004A2874" w:rsidRPr="00CD48A5" w14:paraId="6E4512DC" w14:textId="77777777">
        <w:trPr>
          <w:trHeight w:val="455"/>
        </w:trPr>
        <w:tc>
          <w:tcPr>
            <w:tcW w:w="535" w:type="dxa"/>
          </w:tcPr>
          <w:p w14:paraId="7EF51070" w14:textId="04164BF0" w:rsidR="004A2874" w:rsidRPr="00CD48A5" w:rsidRDefault="004A2874" w:rsidP="004A2874">
            <w:pPr>
              <w:pStyle w:val="TableParagraph"/>
              <w:spacing w:before="80"/>
              <w:ind w:left="179"/>
              <w:jc w:val="center"/>
            </w:pPr>
            <w:r>
              <w:rPr>
                <w:lang w:val="sr-Cyrl-RS"/>
              </w:rPr>
              <w:t>2.</w:t>
            </w:r>
          </w:p>
        </w:tc>
        <w:tc>
          <w:tcPr>
            <w:tcW w:w="3687" w:type="dxa"/>
          </w:tcPr>
          <w:p w14:paraId="1A849585" w14:textId="4931AFF6" w:rsidR="004A2874" w:rsidRPr="00CD48A5" w:rsidRDefault="004A2874" w:rsidP="004A2874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Владимир Јањић</w:t>
            </w:r>
          </w:p>
        </w:tc>
        <w:tc>
          <w:tcPr>
            <w:tcW w:w="3686" w:type="dxa"/>
          </w:tcPr>
          <w:p w14:paraId="6B68DA78" w14:textId="21A0E6C2" w:rsidR="004A2874" w:rsidRPr="00CD48A5" w:rsidRDefault="004A2874" w:rsidP="004A2874">
            <w:pPr>
              <w:pStyle w:val="TableParagraph"/>
              <w:spacing w:before="80"/>
            </w:pPr>
            <w:hyperlink r:id="rId10" w:history="1">
              <w:r w:rsidRPr="00B5393E">
                <w:rPr>
                  <w:rStyle w:val="Hyperlink"/>
                </w:rPr>
                <w:t>vladadok@yahoo.com</w:t>
              </w:r>
            </w:hyperlink>
          </w:p>
        </w:tc>
        <w:tc>
          <w:tcPr>
            <w:tcW w:w="2407" w:type="dxa"/>
          </w:tcPr>
          <w:p w14:paraId="30920E8D" w14:textId="1329D0DF" w:rsidR="004A2874" w:rsidRPr="00CD48A5" w:rsidRDefault="004A2874" w:rsidP="004A2874">
            <w:pPr>
              <w:pStyle w:val="TableParagraph"/>
              <w:spacing w:before="80"/>
              <w:ind w:left="109"/>
            </w:pPr>
            <w:proofErr w:type="spellStart"/>
            <w:r w:rsidRPr="00CD48A5">
              <w:t>Редовни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4A2874" w:rsidRPr="00CD48A5" w14:paraId="6781AC64" w14:textId="77777777">
        <w:trPr>
          <w:trHeight w:val="455"/>
        </w:trPr>
        <w:tc>
          <w:tcPr>
            <w:tcW w:w="535" w:type="dxa"/>
          </w:tcPr>
          <w:p w14:paraId="5D41BC62" w14:textId="666BE338" w:rsidR="004A2874" w:rsidRPr="00CD48A5" w:rsidRDefault="004A2874" w:rsidP="004A2874">
            <w:pPr>
              <w:pStyle w:val="TableParagraph"/>
              <w:spacing w:before="80"/>
              <w:ind w:left="179"/>
              <w:jc w:val="center"/>
            </w:pPr>
            <w:r>
              <w:rPr>
                <w:lang w:val="sr-Cyrl-RS"/>
              </w:rPr>
              <w:t>3</w:t>
            </w:r>
            <w:r w:rsidRPr="00CD48A5">
              <w:t>.</w:t>
            </w:r>
          </w:p>
        </w:tc>
        <w:tc>
          <w:tcPr>
            <w:tcW w:w="3687" w:type="dxa"/>
          </w:tcPr>
          <w:p w14:paraId="3DE4DA76" w14:textId="5B3B31BC" w:rsidR="004A2874" w:rsidRPr="00521913" w:rsidRDefault="004A2874" w:rsidP="004A2874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Биљана Љујић</w:t>
            </w:r>
          </w:p>
        </w:tc>
        <w:tc>
          <w:tcPr>
            <w:tcW w:w="3686" w:type="dxa"/>
          </w:tcPr>
          <w:p w14:paraId="0F9DB910" w14:textId="410BA71F" w:rsidR="004A2874" w:rsidRPr="00CD48A5" w:rsidRDefault="004A2874" w:rsidP="004A2874">
            <w:pPr>
              <w:pStyle w:val="TableParagraph"/>
              <w:spacing w:before="80"/>
            </w:pPr>
            <w:hyperlink r:id="rId11" w:history="1">
              <w:r w:rsidRPr="00B5393E">
                <w:rPr>
                  <w:rStyle w:val="Hyperlink"/>
                </w:rPr>
                <w:t>bljujic74@gmail.com</w:t>
              </w:r>
            </w:hyperlink>
          </w:p>
        </w:tc>
        <w:tc>
          <w:tcPr>
            <w:tcW w:w="2407" w:type="dxa"/>
          </w:tcPr>
          <w:p w14:paraId="30D14646" w14:textId="4ABAFAB4" w:rsidR="004A2874" w:rsidRPr="00CD48A5" w:rsidRDefault="004A2874" w:rsidP="004A2874">
            <w:pPr>
              <w:pStyle w:val="TableParagraph"/>
              <w:spacing w:before="80"/>
              <w:ind w:left="109"/>
            </w:pPr>
            <w:proofErr w:type="spellStart"/>
            <w:r w:rsidRPr="00CD48A5">
              <w:t>Редовни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4A2874" w:rsidRPr="00CD48A5" w14:paraId="05C81BD4" w14:textId="77777777">
        <w:trPr>
          <w:trHeight w:val="455"/>
        </w:trPr>
        <w:tc>
          <w:tcPr>
            <w:tcW w:w="535" w:type="dxa"/>
          </w:tcPr>
          <w:p w14:paraId="466E7CCB" w14:textId="53F8BB8D" w:rsidR="004A2874" w:rsidRPr="00383467" w:rsidRDefault="004A2874" w:rsidP="004A2874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687" w:type="dxa"/>
          </w:tcPr>
          <w:p w14:paraId="17B64EBE" w14:textId="4910D944" w:rsidR="004A2874" w:rsidRPr="00CD48A5" w:rsidRDefault="004A2874" w:rsidP="004A2874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Драган Миловановић</w:t>
            </w:r>
          </w:p>
        </w:tc>
        <w:tc>
          <w:tcPr>
            <w:tcW w:w="3686" w:type="dxa"/>
          </w:tcPr>
          <w:p w14:paraId="47F77E14" w14:textId="25672DEC" w:rsidR="004A2874" w:rsidRPr="00CD48A5" w:rsidRDefault="004A2874" w:rsidP="004A2874">
            <w:pPr>
              <w:pStyle w:val="TableParagraph"/>
              <w:spacing w:before="80"/>
            </w:pPr>
            <w:hyperlink r:id="rId12" w:history="1">
              <w:r w:rsidRPr="00B5393E">
                <w:rPr>
                  <w:rStyle w:val="Hyperlink"/>
                </w:rPr>
                <w:t>piki@fmn.kg.ac.rs</w:t>
              </w:r>
            </w:hyperlink>
          </w:p>
        </w:tc>
        <w:tc>
          <w:tcPr>
            <w:tcW w:w="2407" w:type="dxa"/>
          </w:tcPr>
          <w:p w14:paraId="7CACA1CC" w14:textId="21512DCF" w:rsidR="004A2874" w:rsidRPr="00383467" w:rsidRDefault="004A2874" w:rsidP="004A2874">
            <w:pPr>
              <w:pStyle w:val="TableParagraph"/>
              <w:spacing w:before="80"/>
              <w:ind w:left="109"/>
              <w:rPr>
                <w:lang w:val="sr-Cyrl-RS"/>
              </w:rPr>
            </w:pPr>
            <w:proofErr w:type="spellStart"/>
            <w:r w:rsidRPr="00CD48A5">
              <w:t>Редовни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4A2874" w:rsidRPr="00CD48A5" w14:paraId="26D539D5" w14:textId="77777777">
        <w:trPr>
          <w:trHeight w:val="455"/>
        </w:trPr>
        <w:tc>
          <w:tcPr>
            <w:tcW w:w="535" w:type="dxa"/>
          </w:tcPr>
          <w:p w14:paraId="6F651B8C" w14:textId="083FF2C2" w:rsidR="004A2874" w:rsidRDefault="004A2874" w:rsidP="004A2874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CD48A5">
              <w:t>.</w:t>
            </w:r>
          </w:p>
        </w:tc>
        <w:tc>
          <w:tcPr>
            <w:tcW w:w="3687" w:type="dxa"/>
          </w:tcPr>
          <w:p w14:paraId="14DECAD0" w14:textId="064CDDC9" w:rsidR="004A2874" w:rsidRPr="00570FA5" w:rsidRDefault="004A2874" w:rsidP="004A2874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Марина Митровић</w:t>
            </w:r>
          </w:p>
        </w:tc>
        <w:tc>
          <w:tcPr>
            <w:tcW w:w="3686" w:type="dxa"/>
          </w:tcPr>
          <w:p w14:paraId="42175844" w14:textId="0AA0B707" w:rsidR="004A2874" w:rsidRDefault="004A2874" w:rsidP="004A2874">
            <w:pPr>
              <w:pStyle w:val="TableParagraph"/>
              <w:spacing w:before="80"/>
            </w:pPr>
            <w:hyperlink r:id="rId13" w:history="1">
              <w:r w:rsidRPr="00B5393E">
                <w:rPr>
                  <w:rStyle w:val="Hyperlink"/>
                </w:rPr>
                <w:t>mitrovicmarina34@gmail.com</w:t>
              </w:r>
            </w:hyperlink>
          </w:p>
        </w:tc>
        <w:tc>
          <w:tcPr>
            <w:tcW w:w="2407" w:type="dxa"/>
          </w:tcPr>
          <w:p w14:paraId="14A20637" w14:textId="3847E325" w:rsidR="004A2874" w:rsidRPr="00CD48A5" w:rsidRDefault="004A2874" w:rsidP="004A2874">
            <w:pPr>
              <w:pStyle w:val="TableParagraph"/>
              <w:spacing w:before="80"/>
              <w:ind w:left="109"/>
            </w:pPr>
            <w:proofErr w:type="spellStart"/>
            <w:r w:rsidRPr="00CD48A5">
              <w:t>Редовни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4A2874" w:rsidRPr="00CD48A5" w14:paraId="7AD7217C" w14:textId="77777777">
        <w:trPr>
          <w:trHeight w:val="453"/>
        </w:trPr>
        <w:tc>
          <w:tcPr>
            <w:tcW w:w="535" w:type="dxa"/>
          </w:tcPr>
          <w:p w14:paraId="135C1A48" w14:textId="1850AA7C" w:rsidR="004A2874" w:rsidRPr="00CD48A5" w:rsidRDefault="004A2874" w:rsidP="004A2874">
            <w:pPr>
              <w:pStyle w:val="TableParagraph"/>
              <w:spacing w:before="80"/>
              <w:ind w:left="179"/>
              <w:jc w:val="center"/>
            </w:pPr>
            <w:r>
              <w:rPr>
                <w:lang w:val="sr-Cyrl-RS"/>
              </w:rPr>
              <w:t>6.</w:t>
            </w:r>
          </w:p>
        </w:tc>
        <w:tc>
          <w:tcPr>
            <w:tcW w:w="3687" w:type="dxa"/>
          </w:tcPr>
          <w:p w14:paraId="4F68F866" w14:textId="06B86377" w:rsidR="004A2874" w:rsidRPr="00CD48A5" w:rsidRDefault="004A2874" w:rsidP="004A2874">
            <w:pPr>
              <w:pStyle w:val="TableParagraph"/>
              <w:spacing w:before="80"/>
              <w:ind w:left="108"/>
            </w:pPr>
            <w:proofErr w:type="spellStart"/>
            <w:r w:rsidRPr="00CD48A5">
              <w:rPr>
                <w:bCs/>
              </w:rPr>
              <w:t>Драгица</w:t>
            </w:r>
            <w:proofErr w:type="spellEnd"/>
            <w:r w:rsidRPr="00CD48A5">
              <w:rPr>
                <w:bCs/>
              </w:rPr>
              <w:t xml:space="preserve"> </w:t>
            </w:r>
            <w:proofErr w:type="spellStart"/>
            <w:r w:rsidRPr="00CD48A5">
              <w:rPr>
                <w:bCs/>
              </w:rPr>
              <w:t>Селаковић</w:t>
            </w:r>
            <w:proofErr w:type="spellEnd"/>
          </w:p>
        </w:tc>
        <w:tc>
          <w:tcPr>
            <w:tcW w:w="3686" w:type="dxa"/>
          </w:tcPr>
          <w:p w14:paraId="090E3C65" w14:textId="538BE2D5" w:rsidR="004A2874" w:rsidRPr="00CD48A5" w:rsidRDefault="004A2874" w:rsidP="004A2874">
            <w:pPr>
              <w:pStyle w:val="TableParagraph"/>
              <w:spacing w:before="80"/>
              <w:ind w:left="108"/>
            </w:pPr>
            <w:hyperlink r:id="rId14" w:history="1">
              <w:r w:rsidRPr="00CD48A5">
                <w:rPr>
                  <w:rStyle w:val="Hyperlink"/>
                </w:rPr>
                <w:t>dragica984@gmail.com</w:t>
              </w:r>
            </w:hyperlink>
            <w:r w:rsidRPr="00CD48A5">
              <w:t xml:space="preserve"> </w:t>
            </w:r>
          </w:p>
        </w:tc>
        <w:tc>
          <w:tcPr>
            <w:tcW w:w="2407" w:type="dxa"/>
          </w:tcPr>
          <w:p w14:paraId="022FB248" w14:textId="437CC6B8" w:rsidR="004A2874" w:rsidRPr="00CD48A5" w:rsidRDefault="004A2874" w:rsidP="004A2874">
            <w:pPr>
              <w:pStyle w:val="TableParagraph"/>
              <w:spacing w:before="80"/>
              <w:ind w:left="109"/>
            </w:pPr>
            <w:proofErr w:type="spellStart"/>
            <w:r w:rsidRPr="00CD48A5">
              <w:t>Ванредни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4A2874" w:rsidRPr="00CD48A5" w14:paraId="3E0059FF" w14:textId="77777777">
        <w:trPr>
          <w:trHeight w:val="453"/>
        </w:trPr>
        <w:tc>
          <w:tcPr>
            <w:tcW w:w="535" w:type="dxa"/>
          </w:tcPr>
          <w:p w14:paraId="3CB20E08" w14:textId="69A91EC0" w:rsidR="004A2874" w:rsidRPr="00097651" w:rsidRDefault="004A2874" w:rsidP="004A2874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t>7.</w:t>
            </w:r>
          </w:p>
        </w:tc>
        <w:tc>
          <w:tcPr>
            <w:tcW w:w="3687" w:type="dxa"/>
          </w:tcPr>
          <w:p w14:paraId="15D11436" w14:textId="0B706740" w:rsidR="004A2874" w:rsidRPr="00097651" w:rsidRDefault="004A2874" w:rsidP="004A2874">
            <w:pPr>
              <w:pStyle w:val="TableParagraph"/>
              <w:spacing w:before="80"/>
              <w:ind w:left="108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Немања Јовичић</w:t>
            </w:r>
          </w:p>
        </w:tc>
        <w:tc>
          <w:tcPr>
            <w:tcW w:w="3686" w:type="dxa"/>
          </w:tcPr>
          <w:p w14:paraId="11012427" w14:textId="62DD867E" w:rsidR="004A2874" w:rsidRDefault="004A2874" w:rsidP="004A2874">
            <w:pPr>
              <w:pStyle w:val="TableParagraph"/>
              <w:spacing w:before="80"/>
              <w:ind w:left="108"/>
            </w:pPr>
            <w:hyperlink r:id="rId15" w:history="1">
              <w:r w:rsidRPr="00B5393E">
                <w:rPr>
                  <w:rStyle w:val="Hyperlink"/>
                </w:rPr>
                <w:t>nemanjajovicic.kg@gmail.com</w:t>
              </w:r>
            </w:hyperlink>
          </w:p>
        </w:tc>
        <w:tc>
          <w:tcPr>
            <w:tcW w:w="2407" w:type="dxa"/>
          </w:tcPr>
          <w:p w14:paraId="73D4990C" w14:textId="4F4846BB" w:rsidR="004A2874" w:rsidRPr="00CD48A5" w:rsidRDefault="004A2874" w:rsidP="004A2874">
            <w:pPr>
              <w:pStyle w:val="TableParagraph"/>
              <w:spacing w:before="80"/>
              <w:ind w:left="109"/>
            </w:pPr>
            <w:proofErr w:type="spellStart"/>
            <w:r w:rsidRPr="00CD48A5">
              <w:t>Ванредни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4A2874" w:rsidRPr="00CD48A5" w14:paraId="5C1DDC02" w14:textId="77777777">
        <w:trPr>
          <w:trHeight w:val="453"/>
        </w:trPr>
        <w:tc>
          <w:tcPr>
            <w:tcW w:w="535" w:type="dxa"/>
          </w:tcPr>
          <w:p w14:paraId="313F4947" w14:textId="180DA570" w:rsidR="004A2874" w:rsidRPr="00AA27D6" w:rsidRDefault="004A2874" w:rsidP="004A2874">
            <w:pPr>
              <w:pStyle w:val="TableParagraph"/>
              <w:spacing w:before="80"/>
              <w:ind w:left="179"/>
              <w:jc w:val="center"/>
            </w:pPr>
            <w:r>
              <w:rPr>
                <w:lang w:val="sr-Latn-RS"/>
              </w:rPr>
              <w:t>8.</w:t>
            </w:r>
          </w:p>
        </w:tc>
        <w:tc>
          <w:tcPr>
            <w:tcW w:w="3687" w:type="dxa"/>
          </w:tcPr>
          <w:p w14:paraId="63EB03D4" w14:textId="78D14F40" w:rsidR="004A2874" w:rsidRPr="001A10E6" w:rsidRDefault="004A2874" w:rsidP="004A2874">
            <w:pPr>
              <w:pStyle w:val="TableParagraph"/>
              <w:spacing w:before="80"/>
              <w:ind w:left="108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Марина Газдић Јанковић</w:t>
            </w:r>
          </w:p>
        </w:tc>
        <w:tc>
          <w:tcPr>
            <w:tcW w:w="3686" w:type="dxa"/>
          </w:tcPr>
          <w:p w14:paraId="49FED074" w14:textId="17B4920A" w:rsidR="004A2874" w:rsidRDefault="004A2874" w:rsidP="004A2874">
            <w:pPr>
              <w:pStyle w:val="TableParagraph"/>
              <w:spacing w:before="80"/>
              <w:ind w:left="108"/>
            </w:pPr>
            <w:hyperlink r:id="rId16" w:history="1">
              <w:r w:rsidRPr="00B5393E">
                <w:rPr>
                  <w:rStyle w:val="Hyperlink"/>
                </w:rPr>
                <w:t>marinagazdic87@gmail.com</w:t>
              </w:r>
            </w:hyperlink>
          </w:p>
        </w:tc>
        <w:tc>
          <w:tcPr>
            <w:tcW w:w="2407" w:type="dxa"/>
          </w:tcPr>
          <w:p w14:paraId="4F8FD652" w14:textId="22CE635B" w:rsidR="004A2874" w:rsidRPr="00CD48A5" w:rsidRDefault="004A2874" w:rsidP="004A2874">
            <w:pPr>
              <w:pStyle w:val="TableParagraph"/>
              <w:spacing w:before="80"/>
              <w:ind w:left="109"/>
            </w:pPr>
            <w:proofErr w:type="spellStart"/>
            <w:r w:rsidRPr="00CD48A5">
              <w:t>Ванредни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4A2874" w:rsidRPr="00CD48A5" w14:paraId="70D1AE1A" w14:textId="77777777">
        <w:trPr>
          <w:trHeight w:val="453"/>
        </w:trPr>
        <w:tc>
          <w:tcPr>
            <w:tcW w:w="535" w:type="dxa"/>
          </w:tcPr>
          <w:p w14:paraId="2A2C8E22" w14:textId="5E906C90" w:rsidR="004A2874" w:rsidRPr="00D835B5" w:rsidRDefault="004A2874" w:rsidP="004A2874">
            <w:pPr>
              <w:pStyle w:val="TableParagraph"/>
              <w:spacing w:before="80"/>
              <w:ind w:left="179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3687" w:type="dxa"/>
          </w:tcPr>
          <w:p w14:paraId="0A55711E" w14:textId="3C162EEC" w:rsidR="004A2874" w:rsidRPr="00CD48A5" w:rsidRDefault="004A2874" w:rsidP="004A2874">
            <w:pPr>
              <w:pStyle w:val="TableParagraph"/>
              <w:spacing w:before="80"/>
              <w:ind w:left="108"/>
            </w:pPr>
            <w:r w:rsidRPr="00CD48A5">
              <w:rPr>
                <w:bCs/>
                <w:lang w:val="sr-Cyrl-RS"/>
              </w:rPr>
              <w:t>Момир Дуњић</w:t>
            </w:r>
          </w:p>
        </w:tc>
        <w:tc>
          <w:tcPr>
            <w:tcW w:w="3686" w:type="dxa"/>
          </w:tcPr>
          <w:p w14:paraId="0AE1394F" w14:textId="376F5F6B" w:rsidR="004A2874" w:rsidRPr="00CD48A5" w:rsidRDefault="004A2874" w:rsidP="004A2874">
            <w:pPr>
              <w:pStyle w:val="TableParagraph"/>
              <w:spacing w:before="80"/>
              <w:ind w:left="108"/>
            </w:pPr>
            <w:hyperlink r:id="rId17" w:history="1">
              <w:r w:rsidRPr="00CD48A5">
                <w:rPr>
                  <w:rStyle w:val="Hyperlink"/>
                </w:rPr>
                <w:t>momir.dunjic@med.pr.ac.rs</w:t>
              </w:r>
            </w:hyperlink>
          </w:p>
        </w:tc>
        <w:tc>
          <w:tcPr>
            <w:tcW w:w="2407" w:type="dxa"/>
          </w:tcPr>
          <w:p w14:paraId="7D604205" w14:textId="336A6621" w:rsidR="004A2874" w:rsidRPr="00CD48A5" w:rsidRDefault="004A2874" w:rsidP="004A2874">
            <w:pPr>
              <w:pStyle w:val="TableParagraph"/>
              <w:spacing w:before="80"/>
              <w:ind w:left="109"/>
            </w:pPr>
            <w:proofErr w:type="spellStart"/>
            <w:r w:rsidRPr="00CD48A5">
              <w:t>Ванредни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4A2874" w:rsidRPr="00CD48A5" w14:paraId="3D1C5D91" w14:textId="77777777">
        <w:trPr>
          <w:trHeight w:val="453"/>
        </w:trPr>
        <w:tc>
          <w:tcPr>
            <w:tcW w:w="535" w:type="dxa"/>
          </w:tcPr>
          <w:p w14:paraId="21A13108" w14:textId="65A1B6F6" w:rsidR="004A2874" w:rsidRDefault="004A2874" w:rsidP="004A2874">
            <w:pPr>
              <w:pStyle w:val="TableParagraph"/>
              <w:spacing w:before="80"/>
              <w:ind w:left="179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3687" w:type="dxa"/>
          </w:tcPr>
          <w:p w14:paraId="3FE2BF98" w14:textId="4AEEA384" w:rsidR="004A2874" w:rsidRPr="00240A8E" w:rsidRDefault="004A2874" w:rsidP="004A2874">
            <w:pPr>
              <w:pStyle w:val="TableParagraph"/>
              <w:spacing w:before="80"/>
              <w:ind w:left="108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Иван Срејовић</w:t>
            </w:r>
          </w:p>
        </w:tc>
        <w:tc>
          <w:tcPr>
            <w:tcW w:w="3686" w:type="dxa"/>
          </w:tcPr>
          <w:p w14:paraId="78DD1331" w14:textId="7890DFB8" w:rsidR="004A2874" w:rsidRDefault="004A2874" w:rsidP="004A2874">
            <w:pPr>
              <w:pStyle w:val="TableParagraph"/>
              <w:spacing w:before="80"/>
              <w:ind w:left="108"/>
            </w:pPr>
            <w:hyperlink r:id="rId18" w:history="1">
              <w:r w:rsidRPr="00B5393E">
                <w:rPr>
                  <w:rStyle w:val="Hyperlink"/>
                </w:rPr>
                <w:t>ivan_srejovic@hotmail.com</w:t>
              </w:r>
            </w:hyperlink>
          </w:p>
        </w:tc>
        <w:tc>
          <w:tcPr>
            <w:tcW w:w="2407" w:type="dxa"/>
          </w:tcPr>
          <w:p w14:paraId="54362AFF" w14:textId="7AD1725B" w:rsidR="004A2874" w:rsidRPr="00281BD0" w:rsidRDefault="004A2874" w:rsidP="004A2874">
            <w:pPr>
              <w:pStyle w:val="TableParagraph"/>
              <w:spacing w:before="80"/>
              <w:ind w:left="109"/>
              <w:rPr>
                <w:lang w:val="sr-Latn-RS"/>
              </w:rPr>
            </w:pPr>
            <w:proofErr w:type="spellStart"/>
            <w:r w:rsidRPr="00CD48A5">
              <w:t>Ванредни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професор</w:t>
            </w:r>
            <w:proofErr w:type="spellEnd"/>
          </w:p>
        </w:tc>
      </w:tr>
      <w:tr w:rsidR="00FE6BF3" w:rsidRPr="00CD48A5" w14:paraId="6EE0A14C" w14:textId="77777777">
        <w:trPr>
          <w:trHeight w:val="453"/>
        </w:trPr>
        <w:tc>
          <w:tcPr>
            <w:tcW w:w="535" w:type="dxa"/>
          </w:tcPr>
          <w:p w14:paraId="1586F388" w14:textId="50339080" w:rsidR="00FE6BF3" w:rsidRDefault="004A2874" w:rsidP="00F172A0">
            <w:pPr>
              <w:pStyle w:val="TableParagraph"/>
              <w:spacing w:before="80"/>
              <w:ind w:left="179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11.</w:t>
            </w:r>
          </w:p>
        </w:tc>
        <w:tc>
          <w:tcPr>
            <w:tcW w:w="3687" w:type="dxa"/>
          </w:tcPr>
          <w:p w14:paraId="75395FC6" w14:textId="572A1B60" w:rsidR="00FE6BF3" w:rsidRPr="00FE6BF3" w:rsidRDefault="00FE6BF3">
            <w:pPr>
              <w:pStyle w:val="TableParagraph"/>
              <w:spacing w:before="80"/>
              <w:ind w:left="108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Јасмина Сретеновић</w:t>
            </w:r>
          </w:p>
        </w:tc>
        <w:tc>
          <w:tcPr>
            <w:tcW w:w="3686" w:type="dxa"/>
          </w:tcPr>
          <w:p w14:paraId="351C380D" w14:textId="68F5466D" w:rsidR="009A0640" w:rsidRPr="009A0640" w:rsidRDefault="009A0640" w:rsidP="009A0640">
            <w:pPr>
              <w:pStyle w:val="TableParagraph"/>
              <w:spacing w:before="80"/>
              <w:ind w:left="108"/>
              <w:rPr>
                <w:lang w:val="sr-Latn-RS"/>
              </w:rPr>
            </w:pPr>
            <w:hyperlink r:id="rId19" w:history="1">
              <w:r w:rsidRPr="00B5393E">
                <w:rPr>
                  <w:rStyle w:val="Hyperlink"/>
                  <w:lang w:val="sr-Latn-RS"/>
                </w:rPr>
                <w:t>drj.sretenovic@gmail.com</w:t>
              </w:r>
            </w:hyperlink>
          </w:p>
        </w:tc>
        <w:tc>
          <w:tcPr>
            <w:tcW w:w="2407" w:type="dxa"/>
          </w:tcPr>
          <w:p w14:paraId="169F0DC9" w14:textId="557B13D9" w:rsidR="00FE6BF3" w:rsidRPr="00FE6BF3" w:rsidRDefault="00FE6BF3">
            <w:pPr>
              <w:pStyle w:val="TableParagraph"/>
              <w:spacing w:before="80"/>
              <w:ind w:left="109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</w:tbl>
    <w:p w14:paraId="2CE0C726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4644CCAE" w14:textId="77777777" w:rsidR="002C1391" w:rsidRPr="00CD48A5" w:rsidRDefault="002C1391">
      <w:pPr>
        <w:pStyle w:val="BodyText"/>
        <w:spacing w:before="5"/>
        <w:rPr>
          <w:b/>
          <w:sz w:val="22"/>
          <w:szCs w:val="22"/>
        </w:rPr>
      </w:pPr>
    </w:p>
    <w:p w14:paraId="586CFAD0" w14:textId="77777777" w:rsidR="002C1391" w:rsidRPr="00CD48A5" w:rsidRDefault="00F172A0">
      <w:pPr>
        <w:spacing w:before="86"/>
        <w:ind w:left="306"/>
        <w:rPr>
          <w:b/>
        </w:rPr>
      </w:pPr>
      <w:r w:rsidRPr="00CD48A5">
        <w:rPr>
          <w:b/>
        </w:rPr>
        <w:t>СТРУКТУРА ПРЕДМЕТА:</w:t>
      </w:r>
    </w:p>
    <w:p w14:paraId="67DEE1F7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6C8FA9DA" w14:textId="77777777" w:rsidR="002C1391" w:rsidRPr="00CD48A5" w:rsidRDefault="002C1391">
      <w:pPr>
        <w:pStyle w:val="BodyText"/>
        <w:spacing w:before="2"/>
        <w:rPr>
          <w:b/>
          <w:sz w:val="22"/>
          <w:szCs w:val="22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672"/>
        <w:gridCol w:w="961"/>
        <w:gridCol w:w="1341"/>
        <w:gridCol w:w="1397"/>
        <w:gridCol w:w="2963"/>
      </w:tblGrid>
      <w:tr w:rsidR="002C1391" w:rsidRPr="00CD48A5" w14:paraId="4CD74620" w14:textId="77777777" w:rsidTr="00F715AE">
        <w:trPr>
          <w:trHeight w:val="758"/>
        </w:trPr>
        <w:tc>
          <w:tcPr>
            <w:tcW w:w="958" w:type="dxa"/>
          </w:tcPr>
          <w:p w14:paraId="5E740A54" w14:textId="77777777" w:rsidR="002C1391" w:rsidRPr="00CD48A5" w:rsidRDefault="002C1391">
            <w:pPr>
              <w:pStyle w:val="TableParagraph"/>
              <w:spacing w:before="8"/>
              <w:rPr>
                <w:b/>
              </w:rPr>
            </w:pPr>
          </w:p>
          <w:p w14:paraId="24BD155B" w14:textId="77777777" w:rsidR="002C1391" w:rsidRPr="00CD48A5" w:rsidRDefault="00F172A0">
            <w:pPr>
              <w:pStyle w:val="TableParagraph"/>
              <w:spacing w:before="1"/>
              <w:ind w:left="126" w:right="11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Mодул</w:t>
            </w:r>
            <w:proofErr w:type="spellEnd"/>
          </w:p>
        </w:tc>
        <w:tc>
          <w:tcPr>
            <w:tcW w:w="2672" w:type="dxa"/>
          </w:tcPr>
          <w:p w14:paraId="04E8F990" w14:textId="77777777" w:rsidR="002C1391" w:rsidRPr="00CD48A5" w:rsidRDefault="002C1391">
            <w:pPr>
              <w:pStyle w:val="TableParagraph"/>
              <w:spacing w:before="8"/>
              <w:rPr>
                <w:b/>
              </w:rPr>
            </w:pPr>
          </w:p>
          <w:p w14:paraId="78BAB0F2" w14:textId="77777777" w:rsidR="002C1391" w:rsidRPr="00CD48A5" w:rsidRDefault="00F172A0">
            <w:pPr>
              <w:pStyle w:val="TableParagraph"/>
              <w:spacing w:before="1"/>
              <w:ind w:left="635"/>
              <w:rPr>
                <w:b/>
              </w:rPr>
            </w:pPr>
            <w:proofErr w:type="spellStart"/>
            <w:r w:rsidRPr="00CD48A5">
              <w:rPr>
                <w:b/>
              </w:rPr>
              <w:t>Назив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модула</w:t>
            </w:r>
            <w:proofErr w:type="spellEnd"/>
          </w:p>
        </w:tc>
        <w:tc>
          <w:tcPr>
            <w:tcW w:w="961" w:type="dxa"/>
          </w:tcPr>
          <w:p w14:paraId="2D23377D" w14:textId="77777777" w:rsidR="002C1391" w:rsidRPr="00CD48A5" w:rsidRDefault="002C1391">
            <w:pPr>
              <w:pStyle w:val="TableParagraph"/>
              <w:spacing w:before="8"/>
              <w:rPr>
                <w:b/>
              </w:rPr>
            </w:pPr>
          </w:p>
          <w:p w14:paraId="3B148EC0" w14:textId="77777777" w:rsidR="002C1391" w:rsidRPr="00CD48A5" w:rsidRDefault="00F172A0">
            <w:pPr>
              <w:pStyle w:val="TableParagraph"/>
              <w:spacing w:before="1"/>
              <w:ind w:left="88" w:right="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Недеља</w:t>
            </w:r>
            <w:proofErr w:type="spellEnd"/>
          </w:p>
        </w:tc>
        <w:tc>
          <w:tcPr>
            <w:tcW w:w="1341" w:type="dxa"/>
          </w:tcPr>
          <w:p w14:paraId="1EB53B83" w14:textId="77777777" w:rsidR="002C1391" w:rsidRPr="00CD48A5" w:rsidRDefault="00F172A0">
            <w:pPr>
              <w:pStyle w:val="TableParagraph"/>
              <w:spacing w:before="125"/>
              <w:ind w:left="250" w:right="76" w:hanging="142"/>
              <w:rPr>
                <w:b/>
              </w:rPr>
            </w:pPr>
            <w:proofErr w:type="spellStart"/>
            <w:r w:rsidRPr="00CD48A5">
              <w:rPr>
                <w:b/>
              </w:rPr>
              <w:t>Предавања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недељно</w:t>
            </w:r>
            <w:proofErr w:type="spellEnd"/>
          </w:p>
        </w:tc>
        <w:tc>
          <w:tcPr>
            <w:tcW w:w="1397" w:type="dxa"/>
            <w:vAlign w:val="center"/>
          </w:tcPr>
          <w:p w14:paraId="29B8C950" w14:textId="77777777" w:rsidR="002C1391" w:rsidRPr="00CD48A5" w:rsidRDefault="00F715AE" w:rsidP="00F715AE">
            <w:pPr>
              <w:pStyle w:val="TableParagraph"/>
              <w:spacing w:line="233" w:lineRule="exact"/>
              <w:ind w:left="126" w:right="113"/>
              <w:jc w:val="center"/>
              <w:rPr>
                <w:b/>
              </w:rPr>
            </w:pPr>
            <w:r w:rsidRPr="00CD48A5">
              <w:rPr>
                <w:b/>
              </w:rPr>
              <w:t>ДОН</w:t>
            </w:r>
          </w:p>
        </w:tc>
        <w:tc>
          <w:tcPr>
            <w:tcW w:w="2963" w:type="dxa"/>
          </w:tcPr>
          <w:p w14:paraId="310FC8CC" w14:textId="77777777" w:rsidR="002C1391" w:rsidRPr="00CD48A5" w:rsidRDefault="002C1391">
            <w:pPr>
              <w:pStyle w:val="TableParagraph"/>
              <w:spacing w:before="8"/>
              <w:rPr>
                <w:b/>
              </w:rPr>
            </w:pPr>
          </w:p>
          <w:p w14:paraId="4596FF91" w14:textId="77777777" w:rsidR="002C1391" w:rsidRPr="00CD48A5" w:rsidRDefault="00F172A0">
            <w:pPr>
              <w:pStyle w:val="TableParagraph"/>
              <w:spacing w:before="1"/>
              <w:ind w:right="350"/>
              <w:jc w:val="right"/>
              <w:rPr>
                <w:b/>
              </w:rPr>
            </w:pPr>
            <w:proofErr w:type="spellStart"/>
            <w:r w:rsidRPr="00CD48A5">
              <w:rPr>
                <w:b/>
              </w:rPr>
              <w:t>Руководилац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модула</w:t>
            </w:r>
            <w:proofErr w:type="spellEnd"/>
          </w:p>
        </w:tc>
      </w:tr>
      <w:tr w:rsidR="002C1391" w:rsidRPr="00CD48A5" w14:paraId="13ED118F" w14:textId="77777777" w:rsidTr="00FB7948">
        <w:trPr>
          <w:trHeight w:val="700"/>
        </w:trPr>
        <w:tc>
          <w:tcPr>
            <w:tcW w:w="958" w:type="dxa"/>
          </w:tcPr>
          <w:p w14:paraId="79AA1B67" w14:textId="77777777" w:rsidR="002C1391" w:rsidRPr="00CD48A5" w:rsidRDefault="002C1391">
            <w:pPr>
              <w:pStyle w:val="TableParagraph"/>
              <w:rPr>
                <w:b/>
              </w:rPr>
            </w:pPr>
          </w:p>
          <w:p w14:paraId="0DEA4032" w14:textId="77777777" w:rsidR="002C1391" w:rsidRPr="00CD48A5" w:rsidRDefault="00F172A0">
            <w:pPr>
              <w:pStyle w:val="TableParagraph"/>
              <w:ind w:left="6"/>
              <w:jc w:val="center"/>
            </w:pPr>
            <w:r w:rsidRPr="00CD48A5">
              <w:t>1</w:t>
            </w:r>
            <w:r w:rsidR="0015144D" w:rsidRPr="00CD48A5">
              <w:t>.</w:t>
            </w:r>
          </w:p>
        </w:tc>
        <w:tc>
          <w:tcPr>
            <w:tcW w:w="2672" w:type="dxa"/>
          </w:tcPr>
          <w:p w14:paraId="6EAD88B7" w14:textId="16DEBF52" w:rsidR="002C1391" w:rsidRPr="00CD48A5" w:rsidRDefault="002D02A7" w:rsidP="007E6926">
            <w:pPr>
              <w:pStyle w:val="TableParagraph"/>
              <w:spacing w:before="92"/>
              <w:ind w:left="107" w:right="419"/>
            </w:pPr>
            <w:proofErr w:type="spellStart"/>
            <w:r w:rsidRPr="002D02A7">
              <w:t>Експериментални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модели</w:t>
            </w:r>
            <w:proofErr w:type="spellEnd"/>
            <w:r w:rsidRPr="002D02A7">
              <w:t xml:space="preserve"> у </w:t>
            </w:r>
            <w:proofErr w:type="spellStart"/>
            <w:r w:rsidRPr="002D02A7">
              <w:t>регенеративној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медицини</w:t>
            </w:r>
            <w:proofErr w:type="spellEnd"/>
          </w:p>
        </w:tc>
        <w:tc>
          <w:tcPr>
            <w:tcW w:w="961" w:type="dxa"/>
          </w:tcPr>
          <w:p w14:paraId="1262CA6C" w14:textId="77777777" w:rsidR="002C1391" w:rsidRPr="00CD48A5" w:rsidRDefault="002C1391">
            <w:pPr>
              <w:pStyle w:val="TableParagraph"/>
              <w:rPr>
                <w:b/>
              </w:rPr>
            </w:pPr>
          </w:p>
          <w:p w14:paraId="72FC411C" w14:textId="6A730DA9" w:rsidR="002C1391" w:rsidRPr="00CD48A5" w:rsidRDefault="004E1ED1">
            <w:pPr>
              <w:pStyle w:val="TableParagraph"/>
              <w:ind w:left="8"/>
              <w:jc w:val="center"/>
            </w:pPr>
            <w:r w:rsidRPr="00CD48A5">
              <w:t>15</w:t>
            </w:r>
          </w:p>
        </w:tc>
        <w:tc>
          <w:tcPr>
            <w:tcW w:w="1341" w:type="dxa"/>
          </w:tcPr>
          <w:p w14:paraId="525AD1FF" w14:textId="77777777" w:rsidR="002C1391" w:rsidRPr="00CD48A5" w:rsidRDefault="002C1391">
            <w:pPr>
              <w:pStyle w:val="TableParagraph"/>
              <w:rPr>
                <w:b/>
              </w:rPr>
            </w:pPr>
          </w:p>
          <w:p w14:paraId="0137032D" w14:textId="77777777" w:rsidR="002C1391" w:rsidRPr="00CD48A5" w:rsidRDefault="00A83E00">
            <w:pPr>
              <w:pStyle w:val="TableParagraph"/>
              <w:ind w:left="15"/>
              <w:jc w:val="center"/>
            </w:pPr>
            <w:r w:rsidRPr="00CD48A5">
              <w:t>3</w:t>
            </w:r>
          </w:p>
        </w:tc>
        <w:tc>
          <w:tcPr>
            <w:tcW w:w="1397" w:type="dxa"/>
          </w:tcPr>
          <w:p w14:paraId="3681792A" w14:textId="77777777" w:rsidR="002C1391" w:rsidRPr="00CD48A5" w:rsidRDefault="002C1391">
            <w:pPr>
              <w:pStyle w:val="TableParagraph"/>
              <w:rPr>
                <w:b/>
              </w:rPr>
            </w:pPr>
          </w:p>
          <w:p w14:paraId="2012135B" w14:textId="77777777" w:rsidR="002C1391" w:rsidRPr="00CD48A5" w:rsidRDefault="007B0342">
            <w:pPr>
              <w:pStyle w:val="TableParagraph"/>
              <w:ind w:left="13"/>
              <w:jc w:val="center"/>
            </w:pPr>
            <w:r w:rsidRPr="00CD48A5">
              <w:t>2</w:t>
            </w:r>
          </w:p>
        </w:tc>
        <w:tc>
          <w:tcPr>
            <w:tcW w:w="2963" w:type="dxa"/>
          </w:tcPr>
          <w:p w14:paraId="707D59DB" w14:textId="7EEE02A8" w:rsidR="002C1391" w:rsidRPr="00CD48A5" w:rsidRDefault="00F66F08" w:rsidP="00584074">
            <w:pPr>
              <w:pStyle w:val="TableParagraph"/>
              <w:spacing w:before="92"/>
              <w:ind w:left="109" w:right="286"/>
              <w:rPr>
                <w:highlight w:val="yellow"/>
                <w:lang w:val="sr-Cyrl-RS"/>
              </w:rPr>
            </w:pPr>
            <w:r w:rsidRPr="00CD48A5">
              <w:rPr>
                <w:lang w:val="sr-Cyrl-RS"/>
              </w:rPr>
              <w:t>проф</w:t>
            </w:r>
            <w:r w:rsidR="00176329" w:rsidRPr="00CD48A5">
              <w:t xml:space="preserve">. </w:t>
            </w:r>
            <w:proofErr w:type="spellStart"/>
            <w:r w:rsidR="00176329" w:rsidRPr="00CD48A5">
              <w:t>др</w:t>
            </w:r>
            <w:proofErr w:type="spellEnd"/>
            <w:r w:rsidR="00176329" w:rsidRPr="00CD48A5">
              <w:t xml:space="preserve"> </w:t>
            </w:r>
            <w:proofErr w:type="spellStart"/>
            <w:r w:rsidR="002D02A7" w:rsidRPr="00CD48A5">
              <w:rPr>
                <w:bCs/>
              </w:rPr>
              <w:t>Драгица</w:t>
            </w:r>
            <w:proofErr w:type="spellEnd"/>
            <w:r w:rsidR="002D02A7" w:rsidRPr="00CD48A5">
              <w:rPr>
                <w:bCs/>
              </w:rPr>
              <w:t xml:space="preserve"> </w:t>
            </w:r>
            <w:proofErr w:type="spellStart"/>
            <w:r w:rsidR="002D02A7" w:rsidRPr="00CD48A5">
              <w:rPr>
                <w:bCs/>
              </w:rPr>
              <w:t>Селаковић</w:t>
            </w:r>
            <w:proofErr w:type="spellEnd"/>
          </w:p>
        </w:tc>
      </w:tr>
      <w:tr w:rsidR="002C1391" w:rsidRPr="00CD48A5" w14:paraId="065148EC" w14:textId="77777777" w:rsidTr="00FB7948">
        <w:trPr>
          <w:trHeight w:val="508"/>
        </w:trPr>
        <w:tc>
          <w:tcPr>
            <w:tcW w:w="10292" w:type="dxa"/>
            <w:gridSpan w:val="6"/>
          </w:tcPr>
          <w:p w14:paraId="24B67272" w14:textId="77777777" w:rsidR="002C1391" w:rsidRPr="00CD48A5" w:rsidRDefault="00F172A0">
            <w:pPr>
              <w:pStyle w:val="TableParagraph"/>
              <w:spacing w:before="121"/>
              <w:ind w:right="91"/>
              <w:jc w:val="right"/>
            </w:pPr>
            <w:r w:rsidRPr="00CD48A5">
              <w:t xml:space="preserve">Σ </w:t>
            </w:r>
            <w:r w:rsidR="00AD469C" w:rsidRPr="00CD48A5">
              <w:t>45</w:t>
            </w:r>
            <w:r w:rsidR="00F638BA" w:rsidRPr="00CD48A5">
              <w:t>+30</w:t>
            </w:r>
            <w:r w:rsidRPr="00CD48A5">
              <w:t>=</w:t>
            </w:r>
            <w:r w:rsidR="00F638BA" w:rsidRPr="00CD48A5">
              <w:t>70</w:t>
            </w:r>
          </w:p>
        </w:tc>
      </w:tr>
    </w:tbl>
    <w:p w14:paraId="0E2AC426" w14:textId="77777777" w:rsidR="00C5755E" w:rsidRPr="00CD48A5" w:rsidRDefault="00C5755E">
      <w:pPr>
        <w:spacing w:before="64"/>
        <w:ind w:left="1158"/>
        <w:rPr>
          <w:b/>
          <w:lang w:val="sr-Cyrl-RS"/>
        </w:rPr>
      </w:pPr>
    </w:p>
    <w:p w14:paraId="4F2171BE" w14:textId="2379AE91" w:rsidR="002C1391" w:rsidRPr="00CD48A5" w:rsidRDefault="00F172A0">
      <w:pPr>
        <w:spacing w:before="64"/>
        <w:ind w:left="1158"/>
        <w:rPr>
          <w:b/>
          <w:lang w:val="sr-Cyrl-RS"/>
        </w:rPr>
      </w:pPr>
      <w:r w:rsidRPr="00CD48A5">
        <w:rPr>
          <w:b/>
        </w:rPr>
        <w:t>ОЦЕЊИВАЊЕ:</w:t>
      </w:r>
    </w:p>
    <w:p w14:paraId="23BC9F67" w14:textId="77777777" w:rsidR="003B31BC" w:rsidRPr="00CD48A5" w:rsidRDefault="003B31BC">
      <w:pPr>
        <w:spacing w:before="64"/>
        <w:ind w:left="1158"/>
        <w:rPr>
          <w:b/>
          <w:lang w:val="sr-Cyrl-RS"/>
        </w:rPr>
      </w:pPr>
    </w:p>
    <w:p w14:paraId="3B1016C8" w14:textId="77777777" w:rsidR="003B31BC" w:rsidRPr="00CD48A5" w:rsidRDefault="003B31BC" w:rsidP="003B31BC">
      <w:pPr>
        <w:ind w:left="1158" w:right="353"/>
        <w:jc w:val="both"/>
      </w:pPr>
      <w:r w:rsidRPr="00CD48A5">
        <w:rPr>
          <w:b/>
          <w:bCs/>
        </w:rPr>
        <w:t>АКТИВНОСТ У ТОКУ НАСТАВЕ И ПРАКТИЧНА НАСТАВА</w:t>
      </w:r>
      <w:r w:rsidRPr="00CD48A5">
        <w:t xml:space="preserve">: </w:t>
      </w:r>
      <w:proofErr w:type="spellStart"/>
      <w:r w:rsidRPr="00CD48A5">
        <w:t>На</w:t>
      </w:r>
      <w:proofErr w:type="spellEnd"/>
      <w:r w:rsidRPr="00CD48A5">
        <w:t xml:space="preserve"> </w:t>
      </w:r>
      <w:proofErr w:type="spellStart"/>
      <w:r w:rsidRPr="00CD48A5">
        <w:t>овај</w:t>
      </w:r>
      <w:proofErr w:type="spellEnd"/>
      <w:r w:rsidRPr="00CD48A5">
        <w:t xml:space="preserve"> </w:t>
      </w:r>
      <w:proofErr w:type="spellStart"/>
      <w:r w:rsidRPr="00CD48A5">
        <w:t>начин</w:t>
      </w:r>
      <w:proofErr w:type="spellEnd"/>
      <w:r w:rsidRPr="00CD48A5">
        <w:t xml:space="preserve"> </w:t>
      </w:r>
      <w:proofErr w:type="spellStart"/>
      <w:r w:rsidRPr="00CD48A5">
        <w:t>студент</w:t>
      </w:r>
      <w:proofErr w:type="spellEnd"/>
    </w:p>
    <w:p w14:paraId="7346C4E1" w14:textId="77777777" w:rsidR="003B31BC" w:rsidRPr="00CD48A5" w:rsidRDefault="003B31BC" w:rsidP="003B31BC">
      <w:pPr>
        <w:ind w:left="1158" w:right="353"/>
        <w:jc w:val="both"/>
      </w:pPr>
      <w:proofErr w:type="spellStart"/>
      <w:r w:rsidRPr="00CD48A5">
        <w:t>може</w:t>
      </w:r>
      <w:proofErr w:type="spellEnd"/>
      <w:r w:rsidRPr="00CD48A5">
        <w:t xml:space="preserve"> </w:t>
      </w:r>
      <w:proofErr w:type="spellStart"/>
      <w:r w:rsidRPr="00CD48A5">
        <w:t>да</w:t>
      </w:r>
      <w:proofErr w:type="spellEnd"/>
      <w:r w:rsidRPr="00CD48A5">
        <w:t xml:space="preserve"> </w:t>
      </w:r>
      <w:proofErr w:type="spellStart"/>
      <w:r w:rsidRPr="00CD48A5">
        <w:t>стекне</w:t>
      </w:r>
      <w:proofErr w:type="spellEnd"/>
      <w:r w:rsidRPr="00CD48A5">
        <w:t xml:space="preserve"> </w:t>
      </w:r>
      <w:proofErr w:type="spellStart"/>
      <w:r w:rsidRPr="00CD48A5">
        <w:t>до</w:t>
      </w:r>
      <w:proofErr w:type="spellEnd"/>
      <w:r w:rsidRPr="00CD48A5">
        <w:t xml:space="preserve"> 30 </w:t>
      </w:r>
      <w:proofErr w:type="spellStart"/>
      <w:r w:rsidRPr="00CD48A5">
        <w:t>поена</w:t>
      </w:r>
      <w:proofErr w:type="spellEnd"/>
      <w:r w:rsidRPr="00CD48A5">
        <w:t xml:space="preserve"> и </w:t>
      </w:r>
      <w:proofErr w:type="spellStart"/>
      <w:r w:rsidRPr="00CD48A5">
        <w:t>то</w:t>
      </w:r>
      <w:proofErr w:type="spellEnd"/>
      <w:r w:rsidRPr="00CD48A5">
        <w:t xml:space="preserve"> </w:t>
      </w:r>
      <w:proofErr w:type="spellStart"/>
      <w:r w:rsidRPr="00CD48A5">
        <w:t>тако</w:t>
      </w:r>
      <w:proofErr w:type="spellEnd"/>
      <w:r w:rsidRPr="00CD48A5">
        <w:t xml:space="preserve"> </w:t>
      </w:r>
      <w:proofErr w:type="spellStart"/>
      <w:r w:rsidRPr="00CD48A5">
        <w:t>што</w:t>
      </w:r>
      <w:proofErr w:type="spellEnd"/>
      <w:r w:rsidRPr="00CD48A5">
        <w:t xml:space="preserve"> </w:t>
      </w:r>
      <w:proofErr w:type="spellStart"/>
      <w:r w:rsidRPr="00CD48A5">
        <w:t>се</w:t>
      </w:r>
      <w:proofErr w:type="spellEnd"/>
      <w:r w:rsidRPr="00CD48A5">
        <w:t xml:space="preserve"> </w:t>
      </w:r>
      <w:proofErr w:type="spellStart"/>
      <w:r w:rsidRPr="00CD48A5">
        <w:t>сваке</w:t>
      </w:r>
      <w:proofErr w:type="spellEnd"/>
      <w:r w:rsidRPr="00CD48A5">
        <w:t xml:space="preserve"> </w:t>
      </w:r>
      <w:proofErr w:type="spellStart"/>
      <w:r w:rsidRPr="00CD48A5">
        <w:t>недеље</w:t>
      </w:r>
      <w:proofErr w:type="spellEnd"/>
      <w:r w:rsidRPr="00CD48A5">
        <w:t xml:space="preserve"> </w:t>
      </w:r>
      <w:proofErr w:type="spellStart"/>
      <w:r w:rsidRPr="00CD48A5">
        <w:t>бодује</w:t>
      </w:r>
      <w:proofErr w:type="spellEnd"/>
      <w:r w:rsidRPr="00CD48A5">
        <w:t xml:space="preserve"> </w:t>
      </w:r>
      <w:proofErr w:type="spellStart"/>
      <w:r w:rsidRPr="00CD48A5">
        <w:t>квалитет</w:t>
      </w:r>
      <w:proofErr w:type="spellEnd"/>
      <w:r w:rsidRPr="00CD48A5">
        <w:t xml:space="preserve"> </w:t>
      </w:r>
      <w:proofErr w:type="spellStart"/>
      <w:r w:rsidRPr="00CD48A5">
        <w:t>дискусије</w:t>
      </w:r>
      <w:proofErr w:type="spellEnd"/>
      <w:r w:rsidRPr="00CD48A5">
        <w:t xml:space="preserve"> у </w:t>
      </w:r>
      <w:proofErr w:type="spellStart"/>
      <w:r w:rsidRPr="00CD48A5">
        <w:t>малој</w:t>
      </w:r>
      <w:proofErr w:type="spellEnd"/>
    </w:p>
    <w:p w14:paraId="7CFBDDDA" w14:textId="77777777" w:rsidR="003B31BC" w:rsidRPr="00CD48A5" w:rsidRDefault="003B31BC" w:rsidP="003B31BC">
      <w:pPr>
        <w:ind w:left="1158" w:right="353"/>
        <w:jc w:val="both"/>
        <w:rPr>
          <w:lang w:val="sr-Cyrl-RS"/>
        </w:rPr>
      </w:pPr>
      <w:proofErr w:type="spellStart"/>
      <w:r w:rsidRPr="00CD48A5">
        <w:t>групи-на</w:t>
      </w:r>
      <w:proofErr w:type="spellEnd"/>
      <w:r w:rsidRPr="00CD48A5">
        <w:t xml:space="preserve"> </w:t>
      </w:r>
      <w:proofErr w:type="spellStart"/>
      <w:r w:rsidRPr="00CD48A5">
        <w:t>вежбама</w:t>
      </w:r>
      <w:proofErr w:type="spellEnd"/>
      <w:r w:rsidRPr="00CD48A5">
        <w:t xml:space="preserve"> (0-2 </w:t>
      </w:r>
      <w:proofErr w:type="spellStart"/>
      <w:r w:rsidRPr="00CD48A5">
        <w:t>поена</w:t>
      </w:r>
      <w:proofErr w:type="spellEnd"/>
      <w:r w:rsidRPr="00CD48A5">
        <w:t>).</w:t>
      </w:r>
    </w:p>
    <w:p w14:paraId="14F4BC96" w14:textId="77777777" w:rsidR="003B31BC" w:rsidRPr="00CD48A5" w:rsidRDefault="003B31BC" w:rsidP="003B31BC">
      <w:pPr>
        <w:ind w:left="1158" w:right="353"/>
        <w:jc w:val="both"/>
        <w:rPr>
          <w:lang w:val="sr-Cyrl-RS"/>
        </w:rPr>
      </w:pPr>
    </w:p>
    <w:p w14:paraId="0AA77B29" w14:textId="1A005312" w:rsidR="00526F86" w:rsidRPr="00CD48A5" w:rsidRDefault="003B31BC" w:rsidP="003B31BC">
      <w:pPr>
        <w:ind w:left="1158" w:right="353"/>
        <w:jc w:val="both"/>
      </w:pPr>
      <w:r w:rsidRPr="00CD48A5">
        <w:rPr>
          <w:b/>
          <w:bCs/>
        </w:rPr>
        <w:t>ИСПИТ</w:t>
      </w:r>
      <w:r w:rsidRPr="00CD48A5">
        <w:t xml:space="preserve">: </w:t>
      </w:r>
      <w:proofErr w:type="spellStart"/>
      <w:r w:rsidRPr="00CD48A5">
        <w:t>На</w:t>
      </w:r>
      <w:proofErr w:type="spellEnd"/>
      <w:r w:rsidRPr="00CD48A5">
        <w:t xml:space="preserve"> </w:t>
      </w:r>
      <w:proofErr w:type="spellStart"/>
      <w:r w:rsidRPr="00CD48A5">
        <w:t>овај</w:t>
      </w:r>
      <w:proofErr w:type="spellEnd"/>
      <w:r w:rsidRPr="00CD48A5">
        <w:t xml:space="preserve"> </w:t>
      </w:r>
      <w:proofErr w:type="spellStart"/>
      <w:r w:rsidRPr="00CD48A5">
        <w:t>начин</w:t>
      </w:r>
      <w:proofErr w:type="spellEnd"/>
      <w:r w:rsidRPr="00CD48A5">
        <w:t xml:space="preserve"> </w:t>
      </w:r>
      <w:proofErr w:type="spellStart"/>
      <w:r w:rsidRPr="00CD48A5">
        <w:t>студент</w:t>
      </w:r>
      <w:proofErr w:type="spellEnd"/>
      <w:r w:rsidRPr="00CD48A5">
        <w:t xml:space="preserve"> </w:t>
      </w:r>
      <w:proofErr w:type="spellStart"/>
      <w:r w:rsidRPr="00CD48A5">
        <w:t>може</w:t>
      </w:r>
      <w:proofErr w:type="spellEnd"/>
      <w:r w:rsidRPr="00CD48A5">
        <w:t xml:space="preserve"> </w:t>
      </w:r>
      <w:proofErr w:type="spellStart"/>
      <w:r w:rsidRPr="00CD48A5">
        <w:t>да</w:t>
      </w:r>
      <w:proofErr w:type="spellEnd"/>
      <w:r w:rsidRPr="00CD48A5">
        <w:t xml:space="preserve"> </w:t>
      </w:r>
      <w:proofErr w:type="spellStart"/>
      <w:r w:rsidRPr="00CD48A5">
        <w:t>стекне</w:t>
      </w:r>
      <w:proofErr w:type="spellEnd"/>
      <w:r w:rsidRPr="00CD48A5">
        <w:t xml:space="preserve"> </w:t>
      </w:r>
      <w:proofErr w:type="spellStart"/>
      <w:r w:rsidRPr="00CD48A5">
        <w:t>до</w:t>
      </w:r>
      <w:proofErr w:type="spellEnd"/>
      <w:r w:rsidRPr="00CD48A5">
        <w:t xml:space="preserve"> 70 </w:t>
      </w:r>
      <w:proofErr w:type="spellStart"/>
      <w:r w:rsidRPr="00CD48A5">
        <w:t>поена</w:t>
      </w:r>
      <w:proofErr w:type="spellEnd"/>
      <w:r w:rsidR="00513C9D" w:rsidRPr="00CD48A5">
        <w:rPr>
          <w:lang w:val="sr-Cyrl-RS"/>
        </w:rPr>
        <w:t>,</w:t>
      </w:r>
      <w:r w:rsidRPr="00CD48A5">
        <w:t xml:space="preserve"> а </w:t>
      </w:r>
      <w:proofErr w:type="spellStart"/>
      <w:r w:rsidRPr="00CD48A5">
        <w:t>према</w:t>
      </w:r>
      <w:proofErr w:type="spellEnd"/>
      <w:r w:rsidRPr="00CD48A5">
        <w:t xml:space="preserve"> </w:t>
      </w:r>
      <w:proofErr w:type="spellStart"/>
      <w:r w:rsidRPr="00CD48A5">
        <w:t>приложеној</w:t>
      </w:r>
      <w:proofErr w:type="spellEnd"/>
      <w:r w:rsidRPr="00CD48A5">
        <w:t xml:space="preserve"> </w:t>
      </w:r>
      <w:proofErr w:type="spellStart"/>
      <w:r w:rsidRPr="00CD48A5">
        <w:t>табели</w:t>
      </w:r>
      <w:proofErr w:type="spellEnd"/>
      <w:r w:rsidRPr="00CD48A5">
        <w:t>.</w:t>
      </w:r>
    </w:p>
    <w:p w14:paraId="562C8340" w14:textId="77777777" w:rsidR="00526F86" w:rsidRPr="00CD48A5" w:rsidRDefault="00526F86" w:rsidP="003B31BC">
      <w:pPr>
        <w:ind w:left="1158" w:right="353"/>
        <w:jc w:val="both"/>
      </w:pPr>
    </w:p>
    <w:p w14:paraId="04B4004D" w14:textId="77777777" w:rsidR="00526F86" w:rsidRPr="00CD48A5" w:rsidRDefault="00526F86">
      <w:pPr>
        <w:ind w:left="1158" w:right="353"/>
        <w:jc w:val="both"/>
      </w:pPr>
    </w:p>
    <w:p w14:paraId="087C397B" w14:textId="77777777" w:rsidR="00526F86" w:rsidRPr="00CD48A5" w:rsidRDefault="00526F86">
      <w:pPr>
        <w:ind w:left="1158" w:right="353"/>
        <w:jc w:val="both"/>
      </w:pPr>
    </w:p>
    <w:tbl>
      <w:tblPr>
        <w:tblStyle w:val="TableGrid"/>
        <w:tblW w:w="0" w:type="auto"/>
        <w:tblInd w:w="1158" w:type="dxa"/>
        <w:tblLook w:val="04A0" w:firstRow="1" w:lastRow="0" w:firstColumn="1" w:lastColumn="0" w:noHBand="0" w:noVBand="1"/>
      </w:tblPr>
      <w:tblGrid>
        <w:gridCol w:w="749"/>
        <w:gridCol w:w="2638"/>
        <w:gridCol w:w="2417"/>
        <w:gridCol w:w="2391"/>
        <w:gridCol w:w="1947"/>
      </w:tblGrid>
      <w:tr w:rsidR="00FA29B3" w:rsidRPr="00CD48A5" w14:paraId="5B0F281A" w14:textId="47D2240A" w:rsidTr="007244B0">
        <w:tc>
          <w:tcPr>
            <w:tcW w:w="3387" w:type="dxa"/>
            <w:gridSpan w:val="2"/>
            <w:vMerge w:val="restart"/>
          </w:tcPr>
          <w:p w14:paraId="20B5DD4E" w14:textId="77777777" w:rsidR="00FA29B3" w:rsidRPr="00CD48A5" w:rsidRDefault="00FA29B3" w:rsidP="00526F86">
            <w:pPr>
              <w:ind w:right="353"/>
              <w:jc w:val="center"/>
              <w:rPr>
                <w:b/>
              </w:rPr>
            </w:pPr>
          </w:p>
          <w:p w14:paraId="7BF7C6F5" w14:textId="77777777" w:rsidR="00FA29B3" w:rsidRPr="00CD48A5" w:rsidRDefault="00FA29B3" w:rsidP="00526F86">
            <w:pPr>
              <w:ind w:right="353"/>
              <w:jc w:val="center"/>
            </w:pPr>
            <w:r w:rsidRPr="00CD48A5">
              <w:rPr>
                <w:b/>
              </w:rPr>
              <w:t>МОДУЛ</w:t>
            </w:r>
          </w:p>
        </w:tc>
        <w:tc>
          <w:tcPr>
            <w:tcW w:w="6755" w:type="dxa"/>
            <w:gridSpan w:val="3"/>
          </w:tcPr>
          <w:p w14:paraId="63BD7ABB" w14:textId="6C68C6C5" w:rsidR="00FA29B3" w:rsidRPr="00CD48A5" w:rsidRDefault="00FA29B3" w:rsidP="00526F86">
            <w:pPr>
              <w:ind w:right="353"/>
              <w:jc w:val="center"/>
              <w:rPr>
                <w:b/>
              </w:rPr>
            </w:pPr>
            <w:r w:rsidRPr="00CD48A5">
              <w:rPr>
                <w:b/>
              </w:rPr>
              <w:t>МАКСИМАЛНО ПОЕНА</w:t>
            </w:r>
          </w:p>
        </w:tc>
      </w:tr>
      <w:tr w:rsidR="00FA29B3" w:rsidRPr="00CD48A5" w14:paraId="60B8C5DA" w14:textId="74E55B00" w:rsidTr="00FA29B3">
        <w:tc>
          <w:tcPr>
            <w:tcW w:w="3387" w:type="dxa"/>
            <w:gridSpan w:val="2"/>
            <w:vMerge/>
          </w:tcPr>
          <w:p w14:paraId="6F82525F" w14:textId="77777777" w:rsidR="00FA29B3" w:rsidRPr="00CD48A5" w:rsidRDefault="00FA29B3">
            <w:pPr>
              <w:ind w:right="353"/>
              <w:jc w:val="both"/>
            </w:pPr>
          </w:p>
        </w:tc>
        <w:tc>
          <w:tcPr>
            <w:tcW w:w="2417" w:type="dxa"/>
          </w:tcPr>
          <w:p w14:paraId="676BA3BD" w14:textId="3907595E" w:rsidR="00FA29B3" w:rsidRPr="00CD48A5" w:rsidRDefault="00FA29B3" w:rsidP="00500223">
            <w:pPr>
              <w:ind w:right="353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активност</w:t>
            </w:r>
            <w:proofErr w:type="spellEnd"/>
            <w:r w:rsidRPr="00CD48A5">
              <w:rPr>
                <w:b/>
              </w:rPr>
              <w:t xml:space="preserve"> </w:t>
            </w:r>
            <w:proofErr w:type="gramStart"/>
            <w:r w:rsidRPr="00CD48A5">
              <w:rPr>
                <w:b/>
              </w:rPr>
              <w:t xml:space="preserve">у </w:t>
            </w:r>
            <w:r w:rsidR="00500223" w:rsidRPr="00CD48A5">
              <w:rPr>
                <w:b/>
                <w:lang w:val="sr-Cyrl-RS"/>
              </w:rPr>
              <w:t xml:space="preserve"> т</w:t>
            </w:r>
            <w:proofErr w:type="spellStart"/>
            <w:r w:rsidRPr="00CD48A5">
              <w:rPr>
                <w:b/>
              </w:rPr>
              <w:t>оку</w:t>
            </w:r>
            <w:proofErr w:type="spellEnd"/>
            <w:proofErr w:type="gramEnd"/>
            <w:r w:rsidR="00500223" w:rsidRPr="00CD48A5">
              <w:rPr>
                <w:b/>
                <w:lang w:val="sr-Cyrl-RS"/>
              </w:rPr>
              <w:t xml:space="preserve"> </w:t>
            </w:r>
            <w:proofErr w:type="spellStart"/>
            <w:r w:rsidRPr="00CD48A5">
              <w:rPr>
                <w:b/>
              </w:rPr>
              <w:t>наставе</w:t>
            </w:r>
            <w:proofErr w:type="spellEnd"/>
            <w:r w:rsidRPr="00CD48A5">
              <w:rPr>
                <w:b/>
              </w:rPr>
              <w:t xml:space="preserve"> и</w:t>
            </w:r>
          </w:p>
          <w:p w14:paraId="759EFA0C" w14:textId="0C8AFF9F" w:rsidR="00FA29B3" w:rsidRPr="00CD48A5" w:rsidRDefault="00FA29B3" w:rsidP="00500223">
            <w:pPr>
              <w:ind w:right="353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практична</w:t>
            </w:r>
            <w:proofErr w:type="spellEnd"/>
            <w:r w:rsidRPr="00CD48A5">
              <w:rPr>
                <w:b/>
              </w:rPr>
              <w:t xml:space="preserve"> </w:t>
            </w:r>
            <w:r w:rsidR="00500223" w:rsidRPr="00CD48A5">
              <w:rPr>
                <w:b/>
                <w:lang w:val="sr-Cyrl-RS"/>
              </w:rPr>
              <w:t>н</w:t>
            </w:r>
            <w:proofErr w:type="spellStart"/>
            <w:r w:rsidRPr="00CD48A5">
              <w:rPr>
                <w:b/>
              </w:rPr>
              <w:t>астава</w:t>
            </w:r>
            <w:proofErr w:type="spellEnd"/>
          </w:p>
        </w:tc>
        <w:tc>
          <w:tcPr>
            <w:tcW w:w="2391" w:type="dxa"/>
          </w:tcPr>
          <w:p w14:paraId="6EEBA228" w14:textId="77777777" w:rsidR="00FA29B3" w:rsidRPr="00CD48A5" w:rsidRDefault="00FA29B3" w:rsidP="00500223">
            <w:pPr>
              <w:ind w:right="353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завршни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тест</w:t>
            </w:r>
            <w:proofErr w:type="spellEnd"/>
          </w:p>
        </w:tc>
        <w:tc>
          <w:tcPr>
            <w:tcW w:w="1947" w:type="dxa"/>
          </w:tcPr>
          <w:p w14:paraId="1DE1058A" w14:textId="6D3630CB" w:rsidR="00FA29B3" w:rsidRPr="00CD48A5" w:rsidRDefault="00FA29B3" w:rsidP="00500223">
            <w:pPr>
              <w:ind w:right="353"/>
              <w:jc w:val="center"/>
              <w:rPr>
                <w:b/>
              </w:rPr>
            </w:pPr>
            <w:r w:rsidRPr="00CD48A5">
              <w:rPr>
                <w:b/>
              </w:rPr>
              <w:t>Σ</w:t>
            </w:r>
          </w:p>
        </w:tc>
      </w:tr>
      <w:tr w:rsidR="00FA29B3" w:rsidRPr="00CD48A5" w14:paraId="4BD22E01" w14:textId="6A67913D" w:rsidTr="00FA29B3">
        <w:tc>
          <w:tcPr>
            <w:tcW w:w="749" w:type="dxa"/>
          </w:tcPr>
          <w:p w14:paraId="2B8B16A3" w14:textId="77777777" w:rsidR="00FA29B3" w:rsidRPr="00CD48A5" w:rsidRDefault="00FA29B3" w:rsidP="00526F86">
            <w:pPr>
              <w:ind w:right="353"/>
              <w:jc w:val="center"/>
            </w:pPr>
          </w:p>
          <w:p w14:paraId="11F027E9" w14:textId="77777777" w:rsidR="00FA29B3" w:rsidRPr="00CD48A5" w:rsidRDefault="00FA29B3" w:rsidP="00526F86">
            <w:pPr>
              <w:ind w:right="353"/>
              <w:jc w:val="center"/>
            </w:pPr>
            <w:r w:rsidRPr="00CD48A5">
              <w:t>1.</w:t>
            </w:r>
          </w:p>
        </w:tc>
        <w:tc>
          <w:tcPr>
            <w:tcW w:w="2638" w:type="dxa"/>
          </w:tcPr>
          <w:p w14:paraId="08E93367" w14:textId="7EB1F846" w:rsidR="00FA29B3" w:rsidRPr="00CD48A5" w:rsidRDefault="000604FC" w:rsidP="005860DA">
            <w:pPr>
              <w:ind w:right="353"/>
            </w:pPr>
            <w:proofErr w:type="spellStart"/>
            <w:r w:rsidRPr="002D02A7">
              <w:t>Експериментални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модели</w:t>
            </w:r>
            <w:proofErr w:type="spellEnd"/>
            <w:r w:rsidRPr="002D02A7">
              <w:t xml:space="preserve"> у </w:t>
            </w:r>
            <w:proofErr w:type="spellStart"/>
            <w:r w:rsidRPr="002D02A7">
              <w:t>регенеративној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медицини</w:t>
            </w:r>
            <w:proofErr w:type="spellEnd"/>
          </w:p>
        </w:tc>
        <w:tc>
          <w:tcPr>
            <w:tcW w:w="2417" w:type="dxa"/>
          </w:tcPr>
          <w:p w14:paraId="7565A5FF" w14:textId="77777777" w:rsidR="00FA29B3" w:rsidRPr="00CD48A5" w:rsidRDefault="00FA29B3" w:rsidP="00526F86">
            <w:pPr>
              <w:ind w:right="353"/>
              <w:jc w:val="center"/>
            </w:pPr>
          </w:p>
          <w:p w14:paraId="579E0E96" w14:textId="155E3096" w:rsidR="00FA29B3" w:rsidRPr="00CD48A5" w:rsidRDefault="00500223" w:rsidP="00526F86">
            <w:pPr>
              <w:ind w:right="353"/>
              <w:jc w:val="center"/>
              <w:rPr>
                <w:highlight w:val="yellow"/>
              </w:rPr>
            </w:pPr>
            <w:r w:rsidRPr="00CD48A5">
              <w:rPr>
                <w:lang w:val="sr-Cyrl-RS"/>
              </w:rPr>
              <w:t>30</w:t>
            </w:r>
          </w:p>
        </w:tc>
        <w:tc>
          <w:tcPr>
            <w:tcW w:w="2391" w:type="dxa"/>
          </w:tcPr>
          <w:p w14:paraId="4A124120" w14:textId="77777777" w:rsidR="00500223" w:rsidRPr="00CD48A5" w:rsidRDefault="00500223" w:rsidP="00500223">
            <w:pPr>
              <w:ind w:right="353"/>
              <w:jc w:val="center"/>
              <w:rPr>
                <w:lang w:val="sr-Cyrl-RS"/>
              </w:rPr>
            </w:pPr>
          </w:p>
          <w:p w14:paraId="09CE5652" w14:textId="4C67ED95" w:rsidR="00FA29B3" w:rsidRPr="00CD48A5" w:rsidRDefault="00500223" w:rsidP="00500223">
            <w:pPr>
              <w:ind w:right="353"/>
              <w:jc w:val="center"/>
            </w:pPr>
            <w:r w:rsidRPr="00CD48A5">
              <w:rPr>
                <w:lang w:val="sr-Cyrl-RS"/>
              </w:rPr>
              <w:t>7</w:t>
            </w:r>
            <w:r w:rsidR="00FA29B3" w:rsidRPr="00CD48A5">
              <w:t>0</w:t>
            </w:r>
          </w:p>
        </w:tc>
        <w:tc>
          <w:tcPr>
            <w:tcW w:w="1947" w:type="dxa"/>
          </w:tcPr>
          <w:p w14:paraId="2E271A1F" w14:textId="77777777" w:rsidR="00500223" w:rsidRPr="00CD48A5" w:rsidRDefault="00500223" w:rsidP="00500223">
            <w:pPr>
              <w:ind w:right="353"/>
              <w:jc w:val="center"/>
              <w:rPr>
                <w:lang w:val="sr-Cyrl-RS"/>
              </w:rPr>
            </w:pPr>
          </w:p>
          <w:p w14:paraId="223BBDF5" w14:textId="395933DB" w:rsidR="00FA29B3" w:rsidRPr="00CD48A5" w:rsidRDefault="00500223" w:rsidP="00500223">
            <w:pPr>
              <w:ind w:right="353"/>
              <w:jc w:val="center"/>
              <w:rPr>
                <w:lang w:val="sr-Cyrl-RS"/>
              </w:rPr>
            </w:pPr>
            <w:r w:rsidRPr="00CD48A5">
              <w:rPr>
                <w:lang w:val="sr-Cyrl-RS"/>
              </w:rPr>
              <w:t>100</w:t>
            </w:r>
          </w:p>
        </w:tc>
      </w:tr>
    </w:tbl>
    <w:p w14:paraId="52AFB12B" w14:textId="77777777" w:rsidR="00526F86" w:rsidRPr="00CD48A5" w:rsidRDefault="00526F86">
      <w:pPr>
        <w:ind w:left="1158" w:right="353"/>
        <w:jc w:val="both"/>
      </w:pPr>
    </w:p>
    <w:p w14:paraId="4ADF1F70" w14:textId="77777777" w:rsidR="00E30085" w:rsidRPr="00CD48A5" w:rsidRDefault="00E30085">
      <w:pPr>
        <w:pStyle w:val="Heading4"/>
        <w:spacing w:before="225"/>
        <w:rPr>
          <w:sz w:val="22"/>
          <w:szCs w:val="22"/>
          <w:u w:val="thick"/>
        </w:rPr>
      </w:pPr>
    </w:p>
    <w:p w14:paraId="1947EC4F" w14:textId="0620B7B7" w:rsidR="002C1391" w:rsidRPr="00CD48A5" w:rsidRDefault="00F172A0">
      <w:pPr>
        <w:pStyle w:val="Heading4"/>
        <w:spacing w:before="225"/>
        <w:rPr>
          <w:sz w:val="22"/>
          <w:szCs w:val="22"/>
        </w:rPr>
      </w:pPr>
      <w:proofErr w:type="spellStart"/>
      <w:r w:rsidRPr="00CD48A5">
        <w:rPr>
          <w:sz w:val="22"/>
          <w:szCs w:val="22"/>
          <w:u w:val="thick"/>
        </w:rPr>
        <w:t>Завршна</w:t>
      </w:r>
      <w:proofErr w:type="spellEnd"/>
      <w:r w:rsidRPr="00CD48A5">
        <w:rPr>
          <w:sz w:val="22"/>
          <w:szCs w:val="22"/>
          <w:u w:val="thick"/>
        </w:rPr>
        <w:t xml:space="preserve"> </w:t>
      </w:r>
      <w:proofErr w:type="spellStart"/>
      <w:r w:rsidRPr="00CD48A5">
        <w:rPr>
          <w:sz w:val="22"/>
          <w:szCs w:val="22"/>
          <w:u w:val="thick"/>
        </w:rPr>
        <w:t>оцена</w:t>
      </w:r>
      <w:proofErr w:type="spellEnd"/>
      <w:r w:rsidRPr="00CD48A5">
        <w:rPr>
          <w:sz w:val="22"/>
          <w:szCs w:val="22"/>
          <w:u w:val="thick"/>
        </w:rPr>
        <w:t xml:space="preserve"> </w:t>
      </w:r>
      <w:proofErr w:type="spellStart"/>
      <w:r w:rsidRPr="00CD48A5">
        <w:rPr>
          <w:sz w:val="22"/>
          <w:szCs w:val="22"/>
          <w:u w:val="thick"/>
        </w:rPr>
        <w:t>се</w:t>
      </w:r>
      <w:proofErr w:type="spellEnd"/>
      <w:r w:rsidRPr="00CD48A5">
        <w:rPr>
          <w:sz w:val="22"/>
          <w:szCs w:val="22"/>
          <w:u w:val="thick"/>
        </w:rPr>
        <w:t xml:space="preserve"> </w:t>
      </w:r>
      <w:proofErr w:type="spellStart"/>
      <w:r w:rsidRPr="00CD48A5">
        <w:rPr>
          <w:sz w:val="22"/>
          <w:szCs w:val="22"/>
          <w:u w:val="thick"/>
        </w:rPr>
        <w:t>формира</w:t>
      </w:r>
      <w:proofErr w:type="spellEnd"/>
      <w:r w:rsidRPr="00CD48A5">
        <w:rPr>
          <w:sz w:val="22"/>
          <w:szCs w:val="22"/>
          <w:u w:val="thick"/>
        </w:rPr>
        <w:t xml:space="preserve"> </w:t>
      </w:r>
      <w:proofErr w:type="spellStart"/>
      <w:r w:rsidRPr="00CD48A5">
        <w:rPr>
          <w:sz w:val="22"/>
          <w:szCs w:val="22"/>
          <w:u w:val="thick"/>
        </w:rPr>
        <w:t>на</w:t>
      </w:r>
      <w:proofErr w:type="spellEnd"/>
      <w:r w:rsidRPr="00CD48A5">
        <w:rPr>
          <w:sz w:val="22"/>
          <w:szCs w:val="22"/>
          <w:u w:val="thick"/>
        </w:rPr>
        <w:t xml:space="preserve"> </w:t>
      </w:r>
      <w:proofErr w:type="spellStart"/>
      <w:r w:rsidRPr="00CD48A5">
        <w:rPr>
          <w:sz w:val="22"/>
          <w:szCs w:val="22"/>
          <w:u w:val="thick"/>
        </w:rPr>
        <w:t>следећи</w:t>
      </w:r>
      <w:proofErr w:type="spellEnd"/>
      <w:r w:rsidRPr="00CD48A5">
        <w:rPr>
          <w:sz w:val="22"/>
          <w:szCs w:val="22"/>
          <w:u w:val="thick"/>
        </w:rPr>
        <w:t xml:space="preserve"> </w:t>
      </w:r>
      <w:proofErr w:type="spellStart"/>
      <w:r w:rsidRPr="00CD48A5">
        <w:rPr>
          <w:sz w:val="22"/>
          <w:szCs w:val="22"/>
          <w:u w:val="thick"/>
        </w:rPr>
        <w:t>начин</w:t>
      </w:r>
      <w:proofErr w:type="spellEnd"/>
      <w:r w:rsidRPr="00CD48A5">
        <w:rPr>
          <w:sz w:val="22"/>
          <w:szCs w:val="22"/>
          <w:u w:val="thick"/>
        </w:rPr>
        <w:t>:</w:t>
      </w:r>
    </w:p>
    <w:p w14:paraId="774154B5" w14:textId="77777777" w:rsidR="002C1391" w:rsidRPr="00CD48A5" w:rsidRDefault="002C1391">
      <w:pPr>
        <w:pStyle w:val="BodyText"/>
        <w:spacing w:before="9"/>
        <w:rPr>
          <w:b/>
          <w:sz w:val="22"/>
          <w:szCs w:val="22"/>
        </w:rPr>
      </w:pPr>
    </w:p>
    <w:p w14:paraId="50F312DB" w14:textId="77777777" w:rsidR="0072594E" w:rsidRPr="00CD48A5" w:rsidRDefault="0072594E" w:rsidP="0072594E">
      <w:pPr>
        <w:pStyle w:val="BodyText"/>
        <w:ind w:firstLine="720"/>
        <w:rPr>
          <w:sz w:val="22"/>
          <w:szCs w:val="22"/>
        </w:rPr>
      </w:pPr>
      <w:proofErr w:type="spellStart"/>
      <w:r w:rsidRPr="00CD48A5">
        <w:rPr>
          <w:sz w:val="22"/>
          <w:szCs w:val="22"/>
        </w:rPr>
        <w:t>Да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би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студент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положио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предмет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мора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да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стекне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минимум</w:t>
      </w:r>
      <w:proofErr w:type="spellEnd"/>
      <w:r w:rsidRPr="00CD48A5">
        <w:rPr>
          <w:sz w:val="22"/>
          <w:szCs w:val="22"/>
        </w:rPr>
        <w:t xml:space="preserve"> 51 </w:t>
      </w:r>
      <w:proofErr w:type="spellStart"/>
      <w:r w:rsidRPr="00CD48A5">
        <w:rPr>
          <w:sz w:val="22"/>
          <w:szCs w:val="22"/>
        </w:rPr>
        <w:t>поен</w:t>
      </w:r>
      <w:proofErr w:type="spellEnd"/>
      <w:r w:rsidRPr="00CD48A5">
        <w:rPr>
          <w:sz w:val="22"/>
          <w:szCs w:val="22"/>
        </w:rPr>
        <w:t>.</w:t>
      </w:r>
    </w:p>
    <w:p w14:paraId="1827321B" w14:textId="77777777" w:rsidR="0072594E" w:rsidRPr="00CD48A5" w:rsidRDefault="0072594E" w:rsidP="0072594E">
      <w:pPr>
        <w:pStyle w:val="BodyText"/>
        <w:ind w:firstLine="720"/>
        <w:rPr>
          <w:sz w:val="22"/>
          <w:szCs w:val="22"/>
        </w:rPr>
      </w:pPr>
      <w:proofErr w:type="spellStart"/>
      <w:r w:rsidRPr="00CD48A5">
        <w:rPr>
          <w:sz w:val="22"/>
          <w:szCs w:val="22"/>
        </w:rPr>
        <w:t>Да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би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студент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стекао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услов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за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излазак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на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испит</w:t>
      </w:r>
      <w:proofErr w:type="spellEnd"/>
      <w:r w:rsidRPr="00CD48A5">
        <w:rPr>
          <w:sz w:val="22"/>
          <w:szCs w:val="22"/>
        </w:rPr>
        <w:t xml:space="preserve">, </w:t>
      </w:r>
      <w:proofErr w:type="spellStart"/>
      <w:r w:rsidRPr="00CD48A5">
        <w:rPr>
          <w:sz w:val="22"/>
          <w:szCs w:val="22"/>
        </w:rPr>
        <w:t>треба</w:t>
      </w:r>
      <w:proofErr w:type="spellEnd"/>
      <w:r w:rsidRPr="00CD48A5">
        <w:rPr>
          <w:sz w:val="22"/>
          <w:szCs w:val="22"/>
        </w:rPr>
        <w:t xml:space="preserve"> у </w:t>
      </w:r>
      <w:proofErr w:type="spellStart"/>
      <w:r w:rsidRPr="00CD48A5">
        <w:rPr>
          <w:sz w:val="22"/>
          <w:szCs w:val="22"/>
        </w:rPr>
        <w:t>оквиру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предиспитних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обавеза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да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стекне</w:t>
      </w:r>
      <w:proofErr w:type="spellEnd"/>
    </w:p>
    <w:p w14:paraId="32B9E16B" w14:textId="77777777" w:rsidR="0072594E" w:rsidRPr="00CD48A5" w:rsidRDefault="0072594E" w:rsidP="0072594E">
      <w:pPr>
        <w:pStyle w:val="BodyText"/>
        <w:ind w:firstLine="720"/>
        <w:rPr>
          <w:sz w:val="22"/>
          <w:szCs w:val="22"/>
        </w:rPr>
      </w:pPr>
      <w:proofErr w:type="spellStart"/>
      <w:r w:rsidRPr="00CD48A5">
        <w:rPr>
          <w:sz w:val="22"/>
          <w:szCs w:val="22"/>
        </w:rPr>
        <w:t>минимално</w:t>
      </w:r>
      <w:proofErr w:type="spellEnd"/>
      <w:r w:rsidRPr="00CD48A5">
        <w:rPr>
          <w:sz w:val="22"/>
          <w:szCs w:val="22"/>
        </w:rPr>
        <w:t xml:space="preserve"> 16 </w:t>
      </w:r>
      <w:proofErr w:type="spellStart"/>
      <w:r w:rsidRPr="00CD48A5">
        <w:rPr>
          <w:sz w:val="22"/>
          <w:szCs w:val="22"/>
        </w:rPr>
        <w:t>поена</w:t>
      </w:r>
      <w:proofErr w:type="spellEnd"/>
      <w:r w:rsidRPr="00CD48A5">
        <w:rPr>
          <w:sz w:val="22"/>
          <w:szCs w:val="22"/>
        </w:rPr>
        <w:t xml:space="preserve"> (50%+1).</w:t>
      </w:r>
    </w:p>
    <w:p w14:paraId="76D31DFE" w14:textId="200994C6" w:rsidR="002C1391" w:rsidRPr="00CD48A5" w:rsidRDefault="0072594E" w:rsidP="0072594E">
      <w:pPr>
        <w:pStyle w:val="BodyText"/>
        <w:ind w:firstLine="720"/>
        <w:rPr>
          <w:sz w:val="22"/>
          <w:szCs w:val="22"/>
        </w:rPr>
      </w:pPr>
      <w:proofErr w:type="spellStart"/>
      <w:r w:rsidRPr="00CD48A5">
        <w:rPr>
          <w:sz w:val="22"/>
          <w:szCs w:val="22"/>
        </w:rPr>
        <w:t>Да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би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студент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положио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испит</w:t>
      </w:r>
      <w:proofErr w:type="spellEnd"/>
      <w:r w:rsidRPr="00CD48A5">
        <w:rPr>
          <w:sz w:val="22"/>
          <w:szCs w:val="22"/>
        </w:rPr>
        <w:t xml:space="preserve">, </w:t>
      </w:r>
      <w:proofErr w:type="spellStart"/>
      <w:r w:rsidRPr="00CD48A5">
        <w:rPr>
          <w:sz w:val="22"/>
          <w:szCs w:val="22"/>
        </w:rPr>
        <w:t>треба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на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испиту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да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стекне</w:t>
      </w:r>
      <w:proofErr w:type="spellEnd"/>
      <w:r w:rsidRPr="00CD48A5">
        <w:rPr>
          <w:sz w:val="22"/>
          <w:szCs w:val="22"/>
        </w:rPr>
        <w:t xml:space="preserve"> </w:t>
      </w:r>
      <w:proofErr w:type="spellStart"/>
      <w:r w:rsidRPr="00CD48A5">
        <w:rPr>
          <w:sz w:val="22"/>
          <w:szCs w:val="22"/>
        </w:rPr>
        <w:t>минимално</w:t>
      </w:r>
      <w:proofErr w:type="spellEnd"/>
      <w:r w:rsidRPr="00CD48A5">
        <w:rPr>
          <w:sz w:val="22"/>
          <w:szCs w:val="22"/>
        </w:rPr>
        <w:t xml:space="preserve"> 36 </w:t>
      </w:r>
      <w:proofErr w:type="spellStart"/>
      <w:r w:rsidRPr="00CD48A5">
        <w:rPr>
          <w:sz w:val="22"/>
          <w:szCs w:val="22"/>
        </w:rPr>
        <w:t>поена</w:t>
      </w:r>
      <w:proofErr w:type="spellEnd"/>
      <w:r w:rsidRPr="00CD48A5">
        <w:rPr>
          <w:sz w:val="22"/>
          <w:szCs w:val="22"/>
        </w:rPr>
        <w:t xml:space="preserve"> (50%+1).</w:t>
      </w:r>
    </w:p>
    <w:p w14:paraId="1C3289D1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59DDEA2B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16D6C42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DDEE463" w14:textId="77777777" w:rsidR="002C1391" w:rsidRPr="00CD48A5" w:rsidRDefault="002C1391">
      <w:pPr>
        <w:pStyle w:val="BodyText"/>
        <w:spacing w:before="8"/>
        <w:rPr>
          <w:sz w:val="22"/>
          <w:szCs w:val="22"/>
        </w:rPr>
      </w:pPr>
    </w:p>
    <w:tbl>
      <w:tblPr>
        <w:tblW w:w="0" w:type="auto"/>
        <w:tblInd w:w="3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2C1391" w:rsidRPr="00CD48A5" w14:paraId="12B4CAC5" w14:textId="77777777" w:rsidTr="00785CCC">
        <w:trPr>
          <w:trHeight w:val="388"/>
        </w:trPr>
        <w:tc>
          <w:tcPr>
            <w:tcW w:w="2988" w:type="dxa"/>
          </w:tcPr>
          <w:p w14:paraId="7AEC7D95" w14:textId="77777777" w:rsidR="002C1391" w:rsidRPr="00CD48A5" w:rsidRDefault="00F172A0">
            <w:pPr>
              <w:pStyle w:val="TableParagraph"/>
              <w:spacing w:before="65"/>
              <w:ind w:left="481" w:right="470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број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стечених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поена</w:t>
            </w:r>
            <w:proofErr w:type="spellEnd"/>
          </w:p>
        </w:tc>
        <w:tc>
          <w:tcPr>
            <w:tcW w:w="962" w:type="dxa"/>
          </w:tcPr>
          <w:p w14:paraId="5D9AB23E" w14:textId="77777777" w:rsidR="002C1391" w:rsidRPr="00CD48A5" w:rsidRDefault="00F172A0">
            <w:pPr>
              <w:pStyle w:val="TableParagraph"/>
              <w:spacing w:before="65"/>
              <w:ind w:left="175" w:right="165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оцена</w:t>
            </w:r>
            <w:proofErr w:type="spellEnd"/>
          </w:p>
        </w:tc>
      </w:tr>
      <w:tr w:rsidR="002C1391" w:rsidRPr="00CD48A5" w14:paraId="4945E1AF" w14:textId="77777777" w:rsidTr="00785CCC">
        <w:trPr>
          <w:trHeight w:val="398"/>
        </w:trPr>
        <w:tc>
          <w:tcPr>
            <w:tcW w:w="2988" w:type="dxa"/>
          </w:tcPr>
          <w:p w14:paraId="3CD39DAA" w14:textId="71559B0D" w:rsidR="002C1391" w:rsidRPr="00CD48A5" w:rsidRDefault="00F172A0">
            <w:pPr>
              <w:pStyle w:val="TableParagraph"/>
              <w:spacing w:before="65"/>
              <w:ind w:left="477" w:right="470"/>
              <w:jc w:val="center"/>
            </w:pPr>
            <w:r w:rsidRPr="00CD48A5">
              <w:t>0 - 50</w:t>
            </w:r>
          </w:p>
        </w:tc>
        <w:tc>
          <w:tcPr>
            <w:tcW w:w="962" w:type="dxa"/>
          </w:tcPr>
          <w:p w14:paraId="1D546225" w14:textId="77777777" w:rsidR="002C1391" w:rsidRPr="00CD48A5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5</w:t>
            </w:r>
          </w:p>
        </w:tc>
      </w:tr>
      <w:tr w:rsidR="002C1391" w:rsidRPr="00CD48A5" w14:paraId="2593B7EA" w14:textId="77777777" w:rsidTr="00785CCC">
        <w:trPr>
          <w:trHeight w:val="396"/>
        </w:trPr>
        <w:tc>
          <w:tcPr>
            <w:tcW w:w="2988" w:type="dxa"/>
          </w:tcPr>
          <w:p w14:paraId="18EFD1EA" w14:textId="77777777" w:rsidR="002C1391" w:rsidRPr="00CD48A5" w:rsidRDefault="00F172A0">
            <w:pPr>
              <w:pStyle w:val="TableParagraph"/>
              <w:spacing w:before="66"/>
              <w:ind w:left="474" w:right="470"/>
              <w:jc w:val="center"/>
            </w:pPr>
            <w:r w:rsidRPr="00CD48A5">
              <w:t>51 - 60</w:t>
            </w:r>
          </w:p>
        </w:tc>
        <w:tc>
          <w:tcPr>
            <w:tcW w:w="962" w:type="dxa"/>
          </w:tcPr>
          <w:p w14:paraId="4354C198" w14:textId="77777777" w:rsidR="002C1391" w:rsidRPr="00CD48A5" w:rsidRDefault="00F172A0">
            <w:pPr>
              <w:pStyle w:val="TableParagraph"/>
              <w:spacing w:before="71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6</w:t>
            </w:r>
          </w:p>
        </w:tc>
      </w:tr>
      <w:tr w:rsidR="002C1391" w:rsidRPr="00CD48A5" w14:paraId="4A76F944" w14:textId="77777777" w:rsidTr="00785CCC">
        <w:trPr>
          <w:trHeight w:val="398"/>
        </w:trPr>
        <w:tc>
          <w:tcPr>
            <w:tcW w:w="2988" w:type="dxa"/>
          </w:tcPr>
          <w:p w14:paraId="2F0361BA" w14:textId="77777777" w:rsidR="002C1391" w:rsidRPr="00CD48A5" w:rsidRDefault="00F172A0">
            <w:pPr>
              <w:pStyle w:val="TableParagraph"/>
              <w:spacing w:before="65"/>
              <w:ind w:left="474" w:right="470"/>
              <w:jc w:val="center"/>
            </w:pPr>
            <w:r w:rsidRPr="00CD48A5">
              <w:t>61 - 70</w:t>
            </w:r>
          </w:p>
        </w:tc>
        <w:tc>
          <w:tcPr>
            <w:tcW w:w="962" w:type="dxa"/>
          </w:tcPr>
          <w:p w14:paraId="2FC8EE9E" w14:textId="77777777" w:rsidR="002C1391" w:rsidRPr="00CD48A5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7</w:t>
            </w:r>
          </w:p>
        </w:tc>
      </w:tr>
      <w:tr w:rsidR="002C1391" w:rsidRPr="00CD48A5" w14:paraId="26D23B0C" w14:textId="77777777" w:rsidTr="00785CCC">
        <w:trPr>
          <w:trHeight w:val="395"/>
        </w:trPr>
        <w:tc>
          <w:tcPr>
            <w:tcW w:w="2988" w:type="dxa"/>
          </w:tcPr>
          <w:p w14:paraId="514585AF" w14:textId="77777777" w:rsidR="002C1391" w:rsidRPr="00CD48A5" w:rsidRDefault="00F172A0">
            <w:pPr>
              <w:pStyle w:val="TableParagraph"/>
              <w:spacing w:before="65"/>
              <w:ind w:left="474" w:right="470"/>
              <w:jc w:val="center"/>
            </w:pPr>
            <w:r w:rsidRPr="00CD48A5">
              <w:t>71 - 80</w:t>
            </w:r>
          </w:p>
        </w:tc>
        <w:tc>
          <w:tcPr>
            <w:tcW w:w="962" w:type="dxa"/>
          </w:tcPr>
          <w:p w14:paraId="73267E8F" w14:textId="77777777" w:rsidR="002C1391" w:rsidRPr="00CD48A5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8</w:t>
            </w:r>
          </w:p>
        </w:tc>
      </w:tr>
      <w:tr w:rsidR="002C1391" w:rsidRPr="00CD48A5" w14:paraId="3EDEF4E8" w14:textId="77777777" w:rsidTr="00785CCC">
        <w:trPr>
          <w:trHeight w:val="397"/>
        </w:trPr>
        <w:tc>
          <w:tcPr>
            <w:tcW w:w="2988" w:type="dxa"/>
          </w:tcPr>
          <w:p w14:paraId="6A300204" w14:textId="77777777" w:rsidR="002C1391" w:rsidRPr="00CD48A5" w:rsidRDefault="00F172A0">
            <w:pPr>
              <w:pStyle w:val="TableParagraph"/>
              <w:spacing w:before="65"/>
              <w:ind w:left="474" w:right="470"/>
              <w:jc w:val="center"/>
            </w:pPr>
            <w:r w:rsidRPr="00CD48A5">
              <w:t>81 - 90</w:t>
            </w:r>
          </w:p>
        </w:tc>
        <w:tc>
          <w:tcPr>
            <w:tcW w:w="962" w:type="dxa"/>
          </w:tcPr>
          <w:p w14:paraId="4ECA384E" w14:textId="77777777" w:rsidR="002C1391" w:rsidRPr="00CD48A5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9</w:t>
            </w:r>
          </w:p>
        </w:tc>
      </w:tr>
      <w:tr w:rsidR="002C1391" w:rsidRPr="00CD48A5" w14:paraId="70D8212B" w14:textId="77777777" w:rsidTr="00785CCC">
        <w:trPr>
          <w:trHeight w:val="398"/>
        </w:trPr>
        <w:tc>
          <w:tcPr>
            <w:tcW w:w="2988" w:type="dxa"/>
          </w:tcPr>
          <w:p w14:paraId="0A6649B1" w14:textId="77777777" w:rsidR="002C1391" w:rsidRPr="00CD48A5" w:rsidRDefault="00F172A0">
            <w:pPr>
              <w:pStyle w:val="TableParagraph"/>
              <w:spacing w:before="65"/>
              <w:ind w:left="474" w:right="470"/>
              <w:jc w:val="center"/>
            </w:pPr>
            <w:r w:rsidRPr="00CD48A5">
              <w:t>91 - 100</w:t>
            </w:r>
          </w:p>
        </w:tc>
        <w:tc>
          <w:tcPr>
            <w:tcW w:w="962" w:type="dxa"/>
          </w:tcPr>
          <w:p w14:paraId="1125C3E0" w14:textId="77777777" w:rsidR="002C1391" w:rsidRPr="00CD48A5" w:rsidRDefault="00F172A0">
            <w:pPr>
              <w:pStyle w:val="TableParagraph"/>
              <w:spacing w:before="70"/>
              <w:ind w:left="173" w:right="165"/>
              <w:jc w:val="center"/>
              <w:rPr>
                <w:b/>
              </w:rPr>
            </w:pPr>
            <w:r w:rsidRPr="00CD48A5">
              <w:rPr>
                <w:b/>
              </w:rPr>
              <w:t>10</w:t>
            </w:r>
          </w:p>
        </w:tc>
      </w:tr>
    </w:tbl>
    <w:p w14:paraId="5073E665" w14:textId="77777777" w:rsidR="002C1391" w:rsidRPr="00CD48A5" w:rsidRDefault="002C1391">
      <w:pPr>
        <w:jc w:val="center"/>
      </w:pPr>
    </w:p>
    <w:p w14:paraId="71DD67F1" w14:textId="77777777" w:rsidR="00782306" w:rsidRPr="00CD48A5" w:rsidRDefault="00782306" w:rsidP="00782306"/>
    <w:p w14:paraId="773F332D" w14:textId="77777777" w:rsidR="00782306" w:rsidRPr="00CD48A5" w:rsidRDefault="00782306" w:rsidP="00782306"/>
    <w:p w14:paraId="3404B859" w14:textId="77777777" w:rsidR="00782306" w:rsidRPr="00CD48A5" w:rsidRDefault="00782306" w:rsidP="00782306"/>
    <w:p w14:paraId="7382634C" w14:textId="77777777" w:rsidR="00782306" w:rsidRPr="00CD48A5" w:rsidRDefault="00782306" w:rsidP="00782306"/>
    <w:p w14:paraId="638F8AF7" w14:textId="77777777" w:rsidR="00782306" w:rsidRPr="00CD48A5" w:rsidRDefault="00782306" w:rsidP="00782306"/>
    <w:p w14:paraId="0032B83B" w14:textId="77777777" w:rsidR="00782306" w:rsidRPr="00CD48A5" w:rsidRDefault="00782306" w:rsidP="00782306"/>
    <w:p w14:paraId="2E7D62B0" w14:textId="7CA247A4" w:rsidR="00782306" w:rsidRPr="00CD48A5" w:rsidRDefault="00782306" w:rsidP="00782306">
      <w:pPr>
        <w:tabs>
          <w:tab w:val="left" w:pos="4592"/>
        </w:tabs>
        <w:rPr>
          <w:lang w:val="sr-Cyrl-RS"/>
        </w:rPr>
        <w:sectPr w:rsidR="00782306" w:rsidRPr="00CD48A5">
          <w:pgSz w:w="11910" w:h="16850"/>
          <w:pgMar w:top="500" w:right="340" w:bottom="280" w:left="260" w:header="720" w:footer="720" w:gutter="0"/>
          <w:cols w:space="720"/>
        </w:sectPr>
      </w:pPr>
      <w:r w:rsidRPr="00CD48A5">
        <w:tab/>
      </w:r>
    </w:p>
    <w:p w14:paraId="12630488" w14:textId="77777777" w:rsidR="00D46C7F" w:rsidRPr="00CD48A5" w:rsidRDefault="00D46C7F">
      <w:pPr>
        <w:pStyle w:val="BodyText"/>
        <w:spacing w:before="5"/>
        <w:rPr>
          <w:b/>
          <w:sz w:val="22"/>
          <w:szCs w:val="22"/>
          <w:lang w:val="sr-Cyrl-RS"/>
        </w:rPr>
      </w:pPr>
    </w:p>
    <w:p w14:paraId="7BB1982A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67277D64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71024229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7EB1211E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6C507069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1E4A533F" w14:textId="4DB76DD4" w:rsidR="002C1391" w:rsidRPr="00CD48A5" w:rsidRDefault="002C1391" w:rsidP="00782306">
      <w:pPr>
        <w:pStyle w:val="BodyText"/>
        <w:spacing w:before="5"/>
        <w:rPr>
          <w:sz w:val="22"/>
          <w:szCs w:val="22"/>
        </w:rPr>
      </w:pPr>
    </w:p>
    <w:p w14:paraId="4FC40498" w14:textId="77777777" w:rsidR="002C1391" w:rsidRPr="00CD48A5" w:rsidRDefault="00F172A0">
      <w:pPr>
        <w:spacing w:before="68"/>
        <w:ind w:left="226"/>
        <w:rPr>
          <w:b/>
        </w:rPr>
      </w:pPr>
      <w:r w:rsidRPr="00CD48A5">
        <w:rPr>
          <w:b/>
        </w:rPr>
        <w:t>ЛИТЕРАТУРА:</w:t>
      </w:r>
    </w:p>
    <w:p w14:paraId="2DF12565" w14:textId="77777777" w:rsidR="002C1391" w:rsidRPr="00CD48A5" w:rsidRDefault="002C1391">
      <w:pPr>
        <w:pStyle w:val="BodyText"/>
        <w:spacing w:before="1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2211"/>
        <w:gridCol w:w="2208"/>
        <w:gridCol w:w="2626"/>
        <w:gridCol w:w="2477"/>
      </w:tblGrid>
      <w:tr w:rsidR="00A83E00" w:rsidRPr="00CD48A5" w14:paraId="3DF3C841" w14:textId="77777777" w:rsidTr="00A83E00">
        <w:trPr>
          <w:trHeight w:val="566"/>
          <w:jc w:val="center"/>
        </w:trPr>
        <w:tc>
          <w:tcPr>
            <w:tcW w:w="2298" w:type="dxa"/>
          </w:tcPr>
          <w:p w14:paraId="173455EE" w14:textId="77777777" w:rsidR="00A83E00" w:rsidRPr="00CD48A5" w:rsidRDefault="00A83E00">
            <w:pPr>
              <w:pStyle w:val="TableParagraph"/>
              <w:spacing w:before="154"/>
              <w:ind w:left="365"/>
              <w:rPr>
                <w:b/>
              </w:rPr>
            </w:pPr>
            <w:proofErr w:type="spellStart"/>
            <w:r w:rsidRPr="00CD48A5">
              <w:rPr>
                <w:b/>
              </w:rPr>
              <w:t>назив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уџбеника</w:t>
            </w:r>
            <w:proofErr w:type="spellEnd"/>
          </w:p>
        </w:tc>
        <w:tc>
          <w:tcPr>
            <w:tcW w:w="2211" w:type="dxa"/>
          </w:tcPr>
          <w:p w14:paraId="4DD154D1" w14:textId="77777777" w:rsidR="00A83E00" w:rsidRPr="00CD48A5" w:rsidRDefault="00A83E00">
            <w:pPr>
              <w:pStyle w:val="TableParagraph"/>
              <w:spacing w:before="154"/>
              <w:ind w:left="741" w:right="732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аутори</w:t>
            </w:r>
            <w:proofErr w:type="spellEnd"/>
          </w:p>
        </w:tc>
        <w:tc>
          <w:tcPr>
            <w:tcW w:w="2208" w:type="dxa"/>
          </w:tcPr>
          <w:p w14:paraId="72AFA918" w14:textId="77777777" w:rsidR="00A83E00" w:rsidRPr="00CD48A5" w:rsidRDefault="00A83E00">
            <w:pPr>
              <w:pStyle w:val="TableParagraph"/>
              <w:spacing w:before="154"/>
              <w:ind w:left="652"/>
              <w:rPr>
                <w:b/>
              </w:rPr>
            </w:pPr>
            <w:proofErr w:type="spellStart"/>
            <w:r w:rsidRPr="00CD48A5">
              <w:rPr>
                <w:b/>
              </w:rPr>
              <w:t>изадавач</w:t>
            </w:r>
            <w:proofErr w:type="spellEnd"/>
          </w:p>
        </w:tc>
        <w:tc>
          <w:tcPr>
            <w:tcW w:w="2626" w:type="dxa"/>
          </w:tcPr>
          <w:p w14:paraId="57F6EF62" w14:textId="77777777" w:rsidR="00A83E00" w:rsidRPr="00CD48A5" w:rsidRDefault="00A83E00">
            <w:pPr>
              <w:pStyle w:val="TableParagraph"/>
              <w:spacing w:before="154"/>
              <w:ind w:left="719" w:right="706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библиотека</w:t>
            </w:r>
            <w:proofErr w:type="spellEnd"/>
          </w:p>
        </w:tc>
        <w:tc>
          <w:tcPr>
            <w:tcW w:w="2477" w:type="dxa"/>
          </w:tcPr>
          <w:p w14:paraId="374A7192" w14:textId="77777777" w:rsidR="00A83E00" w:rsidRPr="00CD48A5" w:rsidRDefault="00A83E00">
            <w:pPr>
              <w:pStyle w:val="TableParagraph"/>
              <w:spacing w:before="154"/>
              <w:ind w:left="684" w:right="673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читаоница</w:t>
            </w:r>
            <w:proofErr w:type="spellEnd"/>
          </w:p>
        </w:tc>
      </w:tr>
      <w:tr w:rsidR="002B6C8A" w:rsidRPr="00CD48A5" w14:paraId="7BD6D41E" w14:textId="77777777" w:rsidTr="007B0342">
        <w:trPr>
          <w:trHeight w:val="1012"/>
          <w:jc w:val="center"/>
        </w:trPr>
        <w:tc>
          <w:tcPr>
            <w:tcW w:w="2298" w:type="dxa"/>
            <w:vAlign w:val="center"/>
          </w:tcPr>
          <w:p w14:paraId="220CAAFD" w14:textId="46423552" w:rsidR="002B6C8A" w:rsidRPr="00CD48A5" w:rsidRDefault="00F7058F" w:rsidP="007B0342">
            <w:pPr>
              <w:pStyle w:val="TableParagraph"/>
              <w:ind w:left="103" w:right="524"/>
              <w:rPr>
                <w:lang w:val="sr-Cyrl-RS"/>
              </w:rPr>
            </w:pPr>
            <w:r w:rsidRPr="00F7058F">
              <w:rPr>
                <w:lang w:val="sr-Cyrl-RS"/>
              </w:rPr>
              <w:t>Regenerative Medicine and Stem Cell Biology</w:t>
            </w:r>
          </w:p>
        </w:tc>
        <w:tc>
          <w:tcPr>
            <w:tcW w:w="2211" w:type="dxa"/>
            <w:vAlign w:val="center"/>
          </w:tcPr>
          <w:p w14:paraId="5B087C02" w14:textId="5067127B" w:rsidR="002B6C8A" w:rsidRPr="00CD48A5" w:rsidRDefault="00D034DF" w:rsidP="007B0342">
            <w:pPr>
              <w:pStyle w:val="TableParagraph"/>
              <w:spacing w:before="121"/>
              <w:ind w:left="107" w:right="179"/>
            </w:pPr>
            <w:r>
              <w:t xml:space="preserve">Editor: </w:t>
            </w:r>
            <w:r w:rsidR="00E840AE" w:rsidRPr="00E840AE">
              <w:t>Nagwa El-Badri</w:t>
            </w:r>
          </w:p>
        </w:tc>
        <w:tc>
          <w:tcPr>
            <w:tcW w:w="2208" w:type="dxa"/>
            <w:vAlign w:val="center"/>
          </w:tcPr>
          <w:p w14:paraId="6F8A393B" w14:textId="2CE3528C" w:rsidR="002B6C8A" w:rsidRPr="00AE4D54" w:rsidRDefault="00AE4D54" w:rsidP="007B0342">
            <w:pPr>
              <w:pStyle w:val="TableParagraph"/>
              <w:spacing w:before="1" w:line="238" w:lineRule="exact"/>
              <w:ind w:left="107"/>
            </w:pPr>
            <w:r>
              <w:t>Springer Nature</w:t>
            </w:r>
            <w:r w:rsidR="009170E2">
              <w:t>, 2020</w:t>
            </w:r>
          </w:p>
        </w:tc>
        <w:tc>
          <w:tcPr>
            <w:tcW w:w="2626" w:type="dxa"/>
            <w:vAlign w:val="center"/>
          </w:tcPr>
          <w:p w14:paraId="56551E10" w14:textId="4E7B5C1A" w:rsidR="002B6C8A" w:rsidRPr="00CD48A5" w:rsidRDefault="00015E3A" w:rsidP="007B0342">
            <w:pPr>
              <w:pStyle w:val="TableParagraph"/>
              <w:ind w:left="716" w:right="706"/>
              <w:jc w:val="center"/>
              <w:rPr>
                <w:lang w:val="sr-Cyrl-RS"/>
              </w:rPr>
            </w:pPr>
            <w:r w:rsidRPr="00CD48A5">
              <w:rPr>
                <w:lang w:val="sr-Cyrl-RS"/>
              </w:rPr>
              <w:t>нема</w:t>
            </w:r>
          </w:p>
        </w:tc>
        <w:tc>
          <w:tcPr>
            <w:tcW w:w="2477" w:type="dxa"/>
            <w:vAlign w:val="center"/>
          </w:tcPr>
          <w:p w14:paraId="395137CF" w14:textId="5D34E604" w:rsidR="002B6C8A" w:rsidRPr="00CD48A5" w:rsidRDefault="00015E3A" w:rsidP="007B0342">
            <w:pPr>
              <w:pStyle w:val="TableParagraph"/>
              <w:ind w:left="679" w:right="673"/>
              <w:jc w:val="center"/>
              <w:rPr>
                <w:lang w:val="sr-Cyrl-RS"/>
              </w:rPr>
            </w:pPr>
            <w:r w:rsidRPr="00CD48A5">
              <w:rPr>
                <w:lang w:val="sr-Cyrl-RS"/>
              </w:rPr>
              <w:t>нема</w:t>
            </w:r>
          </w:p>
        </w:tc>
      </w:tr>
      <w:tr w:rsidR="00A403A5" w:rsidRPr="00CD48A5" w14:paraId="0CBB0F15" w14:textId="77777777" w:rsidTr="007B0342">
        <w:trPr>
          <w:trHeight w:val="760"/>
          <w:jc w:val="center"/>
        </w:trPr>
        <w:tc>
          <w:tcPr>
            <w:tcW w:w="2298" w:type="dxa"/>
            <w:vAlign w:val="center"/>
          </w:tcPr>
          <w:p w14:paraId="7B946D85" w14:textId="3C754B0B" w:rsidR="00A403A5" w:rsidRPr="00CD48A5" w:rsidRDefault="009170E2" w:rsidP="00A403A5">
            <w:pPr>
              <w:pStyle w:val="TableParagraph"/>
              <w:spacing w:before="121"/>
              <w:ind w:left="103" w:right="312"/>
            </w:pPr>
            <w:r w:rsidRPr="009170E2">
              <w:t>Regenerative Medicine: Laboratory to Clinic</w:t>
            </w:r>
          </w:p>
        </w:tc>
        <w:tc>
          <w:tcPr>
            <w:tcW w:w="2211" w:type="dxa"/>
            <w:vAlign w:val="center"/>
          </w:tcPr>
          <w:p w14:paraId="456B6DB9" w14:textId="326592D8" w:rsidR="00A403A5" w:rsidRPr="00CD48A5" w:rsidRDefault="00D034DF" w:rsidP="00A403A5">
            <w:r>
              <w:t xml:space="preserve">Editor: </w:t>
            </w:r>
            <w:r w:rsidRPr="00D034DF">
              <w:t>Asok Mukhopadhyay</w:t>
            </w:r>
          </w:p>
        </w:tc>
        <w:tc>
          <w:tcPr>
            <w:tcW w:w="2208" w:type="dxa"/>
            <w:vAlign w:val="center"/>
          </w:tcPr>
          <w:p w14:paraId="455D2A79" w14:textId="442C3D78" w:rsidR="00A403A5" w:rsidRPr="00CD48A5" w:rsidRDefault="009170E2" w:rsidP="00A403A5">
            <w:pPr>
              <w:pStyle w:val="TableParagraph"/>
              <w:spacing w:before="121"/>
              <w:ind w:left="107" w:right="241"/>
            </w:pPr>
            <w:r>
              <w:t>Springer Nature, 2017</w:t>
            </w:r>
          </w:p>
        </w:tc>
        <w:tc>
          <w:tcPr>
            <w:tcW w:w="2626" w:type="dxa"/>
            <w:vAlign w:val="center"/>
          </w:tcPr>
          <w:p w14:paraId="22AE4E98" w14:textId="311333B3" w:rsidR="00A403A5" w:rsidRPr="00CD48A5" w:rsidRDefault="00A403A5" w:rsidP="00A403A5">
            <w:pPr>
              <w:pStyle w:val="TableParagraph"/>
              <w:ind w:left="716" w:right="706"/>
              <w:jc w:val="center"/>
            </w:pPr>
            <w:r w:rsidRPr="00CD48A5">
              <w:rPr>
                <w:lang w:val="sr-Cyrl-RS"/>
              </w:rPr>
              <w:t>нема</w:t>
            </w:r>
          </w:p>
        </w:tc>
        <w:tc>
          <w:tcPr>
            <w:tcW w:w="2477" w:type="dxa"/>
            <w:vAlign w:val="center"/>
          </w:tcPr>
          <w:p w14:paraId="5A6C6DBF" w14:textId="48B33404" w:rsidR="00A403A5" w:rsidRPr="00CD48A5" w:rsidRDefault="00A403A5" w:rsidP="00A403A5">
            <w:pPr>
              <w:pStyle w:val="TableParagraph"/>
              <w:ind w:left="679" w:right="673"/>
              <w:jc w:val="center"/>
            </w:pPr>
            <w:r w:rsidRPr="00CD48A5">
              <w:rPr>
                <w:lang w:val="sr-Cyrl-RS"/>
              </w:rPr>
              <w:t>нема</w:t>
            </w:r>
          </w:p>
        </w:tc>
      </w:tr>
    </w:tbl>
    <w:p w14:paraId="0798EEEF" w14:textId="77777777" w:rsidR="002C1391" w:rsidRPr="00CD48A5" w:rsidRDefault="002C1391">
      <w:pPr>
        <w:jc w:val="center"/>
        <w:sectPr w:rsidR="002C1391" w:rsidRPr="00CD48A5">
          <w:pgSz w:w="16850" w:h="11910" w:orient="landscape"/>
          <w:pgMar w:top="860" w:right="340" w:bottom="280" w:left="340" w:header="720" w:footer="720" w:gutter="0"/>
          <w:cols w:space="720"/>
        </w:sectPr>
      </w:pPr>
    </w:p>
    <w:p w14:paraId="1112FFC6" w14:textId="77777777" w:rsidR="002C1391" w:rsidRPr="00CD48A5" w:rsidRDefault="00F172A0">
      <w:pPr>
        <w:pStyle w:val="Heading2"/>
        <w:spacing w:before="64"/>
        <w:ind w:left="103" w:right="876"/>
        <w:jc w:val="center"/>
        <w:rPr>
          <w:sz w:val="22"/>
          <w:szCs w:val="22"/>
        </w:rPr>
      </w:pPr>
      <w:r w:rsidRPr="00CD48A5">
        <w:rPr>
          <w:sz w:val="22"/>
          <w:szCs w:val="22"/>
        </w:rPr>
        <w:lastRenderedPageBreak/>
        <w:t>ПРОГРАМ</w:t>
      </w:r>
    </w:p>
    <w:p w14:paraId="20EB0435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730D1E59" w14:textId="77777777" w:rsidR="002C1391" w:rsidRPr="00CD48A5" w:rsidRDefault="002C1391">
      <w:pPr>
        <w:pStyle w:val="BodyText"/>
        <w:spacing w:before="11"/>
        <w:rPr>
          <w:b/>
          <w:sz w:val="22"/>
          <w:szCs w:val="22"/>
        </w:rPr>
      </w:pPr>
    </w:p>
    <w:p w14:paraId="3F850C93" w14:textId="77777777" w:rsidR="002C1391" w:rsidRPr="00CD48A5" w:rsidRDefault="002C1391">
      <w:pPr>
        <w:pStyle w:val="BodyText"/>
        <w:spacing w:before="6"/>
        <w:rPr>
          <w:b/>
          <w:sz w:val="22"/>
          <w:szCs w:val="22"/>
        </w:rPr>
      </w:pPr>
    </w:p>
    <w:p w14:paraId="6E402E54" w14:textId="77777777" w:rsidR="002C1391" w:rsidRPr="00CD48A5" w:rsidRDefault="00F172A0" w:rsidP="00EB706D">
      <w:pPr>
        <w:ind w:left="306" w:firstLine="970"/>
      </w:pPr>
      <w:r w:rsidRPr="00CD48A5">
        <w:t>НАСТАВНА ЈЕДИНИЦА 1 (ПРВА НЕДЕЉА):</w:t>
      </w:r>
    </w:p>
    <w:p w14:paraId="2F3E3EEF" w14:textId="4EB73A38" w:rsidR="002C1391" w:rsidRPr="00CD48A5" w:rsidRDefault="002C1391" w:rsidP="00166B69">
      <w:pPr>
        <w:pStyle w:val="BodyText"/>
        <w:spacing w:before="9"/>
        <w:jc w:val="center"/>
        <w:rPr>
          <w:b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11"/>
      </w:tblGrid>
      <w:tr w:rsidR="002C1391" w:rsidRPr="00CD48A5" w14:paraId="59693FC7" w14:textId="77777777" w:rsidTr="00A7551D">
        <w:trPr>
          <w:trHeight w:val="455"/>
        </w:trPr>
        <w:tc>
          <w:tcPr>
            <w:tcW w:w="4928" w:type="dxa"/>
            <w:tcBorders>
              <w:left w:val="nil"/>
            </w:tcBorders>
          </w:tcPr>
          <w:p w14:paraId="02011864" w14:textId="77777777" w:rsidR="002C1391" w:rsidRPr="00CD48A5" w:rsidRDefault="00F172A0">
            <w:pPr>
              <w:pStyle w:val="TableParagraph"/>
              <w:spacing w:before="94"/>
              <w:ind w:left="1884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</w:t>
            </w:r>
            <w:r w:rsidR="00272FAE" w:rsidRPr="00CD48A5">
              <w:t xml:space="preserve">3 </w:t>
            </w:r>
            <w:proofErr w:type="spellStart"/>
            <w:r w:rsidRPr="00CD48A5">
              <w:t>час</w:t>
            </w:r>
            <w:r w:rsidR="00272FAE" w:rsidRPr="00CD48A5">
              <w:t>а</w:t>
            </w:r>
            <w:proofErr w:type="spellEnd"/>
          </w:p>
        </w:tc>
        <w:tc>
          <w:tcPr>
            <w:tcW w:w="5211" w:type="dxa"/>
            <w:tcBorders>
              <w:right w:val="nil"/>
            </w:tcBorders>
          </w:tcPr>
          <w:p w14:paraId="7F116554" w14:textId="77777777" w:rsidR="002C1391" w:rsidRPr="00CD48A5" w:rsidRDefault="00166B69" w:rsidP="0057468C">
            <w:pPr>
              <w:pStyle w:val="TableParagraph"/>
              <w:spacing w:before="94"/>
              <w:ind w:right="2039"/>
              <w:jc w:val="center"/>
            </w:pPr>
            <w:r w:rsidRPr="00CD48A5">
              <w:t>ДОН</w:t>
            </w:r>
            <w:r w:rsidR="0057468C" w:rsidRPr="00CD48A5">
              <w:t xml:space="preserve"> </w:t>
            </w:r>
            <w:r w:rsidRPr="00CD48A5">
              <w:t>2</w:t>
            </w:r>
            <w:r w:rsidR="0057468C" w:rsidRPr="00CD48A5">
              <w:t xml:space="preserve"> </w:t>
            </w:r>
            <w:proofErr w:type="spellStart"/>
            <w:r w:rsidR="0057468C" w:rsidRPr="00CD48A5">
              <w:t>часа</w:t>
            </w:r>
            <w:proofErr w:type="spellEnd"/>
          </w:p>
        </w:tc>
      </w:tr>
      <w:tr w:rsidR="002C1391" w:rsidRPr="00CD48A5" w14:paraId="72C32922" w14:textId="77777777" w:rsidTr="00A7551D">
        <w:trPr>
          <w:trHeight w:val="628"/>
        </w:trPr>
        <w:tc>
          <w:tcPr>
            <w:tcW w:w="4928" w:type="dxa"/>
            <w:tcBorders>
              <w:left w:val="nil"/>
            </w:tcBorders>
          </w:tcPr>
          <w:p w14:paraId="2139E7E3" w14:textId="77777777" w:rsidR="009A1C3C" w:rsidRPr="009A1C3C" w:rsidRDefault="009A1C3C" w:rsidP="009A1C3C">
            <w:pPr>
              <w:pStyle w:val="NormalWeb"/>
              <w:spacing w:line="276" w:lineRule="auto"/>
              <w:rPr>
                <w:sz w:val="22"/>
                <w:szCs w:val="22"/>
                <w:lang w:val="sr-Cyrl-RS"/>
              </w:rPr>
            </w:pPr>
            <w:r w:rsidRPr="009A1C3C">
              <w:rPr>
                <w:sz w:val="22"/>
                <w:szCs w:val="22"/>
                <w:lang w:val="sr-Cyrl-RS"/>
              </w:rPr>
              <w:t>Концепти истраживања у регенеративној медицини.</w:t>
            </w:r>
          </w:p>
          <w:p w14:paraId="35C0943A" w14:textId="231FF773" w:rsidR="00226CE4" w:rsidRPr="00CD48A5" w:rsidRDefault="00226CE4" w:rsidP="009A1C3C">
            <w:pPr>
              <w:pStyle w:val="NormalWeb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11" w:type="dxa"/>
            <w:tcBorders>
              <w:right w:val="nil"/>
            </w:tcBorders>
          </w:tcPr>
          <w:p w14:paraId="3803543B" w14:textId="5FE3CEC1" w:rsidR="00772C80" w:rsidRPr="00CD48A5" w:rsidRDefault="009A1C3C" w:rsidP="00314A42">
            <w:pPr>
              <w:pStyle w:val="BodyText"/>
              <w:spacing w:line="276" w:lineRule="auto"/>
              <w:rPr>
                <w:sz w:val="22"/>
                <w:szCs w:val="22"/>
              </w:rPr>
            </w:pPr>
            <w:r w:rsidRPr="009A1C3C">
              <w:rPr>
                <w:sz w:val="22"/>
                <w:szCs w:val="22"/>
                <w:lang w:val="sr-Cyrl-RS"/>
              </w:rPr>
              <w:t>Структура и анализа истраживања у регенеративној медицини.</w:t>
            </w:r>
          </w:p>
        </w:tc>
      </w:tr>
    </w:tbl>
    <w:p w14:paraId="440DE50D" w14:textId="77777777" w:rsidR="00194A5D" w:rsidRPr="00CD48A5" w:rsidRDefault="00194A5D" w:rsidP="00194A5D"/>
    <w:p w14:paraId="64190C8C" w14:textId="77777777" w:rsidR="002C1391" w:rsidRPr="00CD48A5" w:rsidRDefault="002C1391">
      <w:pPr>
        <w:pStyle w:val="BodyText"/>
        <w:spacing w:before="2"/>
        <w:rPr>
          <w:b/>
          <w:sz w:val="22"/>
          <w:szCs w:val="22"/>
        </w:rPr>
      </w:pPr>
    </w:p>
    <w:p w14:paraId="3003351F" w14:textId="77777777" w:rsidR="002C1391" w:rsidRPr="00CD48A5" w:rsidRDefault="00F172A0" w:rsidP="00EB706D">
      <w:pPr>
        <w:ind w:left="306" w:firstLine="970"/>
      </w:pPr>
      <w:r w:rsidRPr="00CD48A5">
        <w:t xml:space="preserve">НАСТАВНА ЈЕДИНИЦА </w:t>
      </w:r>
      <w:r w:rsidR="00194A5D" w:rsidRPr="00CD48A5">
        <w:t>2</w:t>
      </w:r>
      <w:r w:rsidRPr="00CD48A5">
        <w:t xml:space="preserve"> (</w:t>
      </w:r>
      <w:r w:rsidR="00194A5D" w:rsidRPr="00CD48A5">
        <w:t>ДРУГА</w:t>
      </w:r>
      <w:r w:rsidRPr="00CD48A5">
        <w:rPr>
          <w:spacing w:val="51"/>
        </w:rPr>
        <w:t xml:space="preserve"> </w:t>
      </w:r>
      <w:r w:rsidRPr="00CD48A5">
        <w:t>НЕДЕЉА):</w:t>
      </w:r>
    </w:p>
    <w:p w14:paraId="0619AD13" w14:textId="66416802" w:rsidR="002C1391" w:rsidRPr="00CD48A5" w:rsidRDefault="002C1391" w:rsidP="00770367">
      <w:pPr>
        <w:pStyle w:val="BodyText"/>
        <w:spacing w:before="10"/>
        <w:jc w:val="center"/>
        <w:rPr>
          <w:b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11"/>
      </w:tblGrid>
      <w:tr w:rsidR="002C1391" w:rsidRPr="00CD48A5" w14:paraId="5A78B89B" w14:textId="77777777" w:rsidTr="00A7551D">
        <w:trPr>
          <w:trHeight w:val="455"/>
        </w:trPr>
        <w:tc>
          <w:tcPr>
            <w:tcW w:w="4928" w:type="dxa"/>
            <w:tcBorders>
              <w:left w:val="nil"/>
            </w:tcBorders>
          </w:tcPr>
          <w:p w14:paraId="221157F8" w14:textId="77777777" w:rsidR="002C1391" w:rsidRPr="00CD48A5" w:rsidRDefault="00F172A0" w:rsidP="00B47218">
            <w:pPr>
              <w:pStyle w:val="TableParagraph"/>
              <w:spacing w:before="94"/>
              <w:ind w:left="1684" w:right="1290"/>
              <w:jc w:val="center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</w:t>
            </w:r>
            <w:r w:rsidR="0057468C" w:rsidRPr="00CD48A5">
              <w:t>3</w:t>
            </w:r>
            <w:r w:rsidRPr="00CD48A5">
              <w:t xml:space="preserve"> </w:t>
            </w:r>
            <w:proofErr w:type="spellStart"/>
            <w:r w:rsidRPr="00CD48A5">
              <w:t>час</w:t>
            </w:r>
            <w:r w:rsidR="0057468C" w:rsidRPr="00CD48A5">
              <w:t>а</w:t>
            </w:r>
            <w:proofErr w:type="spellEnd"/>
          </w:p>
        </w:tc>
        <w:tc>
          <w:tcPr>
            <w:tcW w:w="5211" w:type="dxa"/>
            <w:tcBorders>
              <w:right w:val="nil"/>
            </w:tcBorders>
          </w:tcPr>
          <w:p w14:paraId="0E688310" w14:textId="77777777" w:rsidR="002C1391" w:rsidRPr="00CD48A5" w:rsidRDefault="00166B69" w:rsidP="00166B69">
            <w:pPr>
              <w:pStyle w:val="TableParagraph"/>
              <w:spacing w:before="94"/>
              <w:ind w:right="1511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2C1391" w:rsidRPr="00CD48A5" w14:paraId="41308421" w14:textId="77777777" w:rsidTr="00A7551D">
        <w:trPr>
          <w:trHeight w:val="808"/>
        </w:trPr>
        <w:tc>
          <w:tcPr>
            <w:tcW w:w="4928" w:type="dxa"/>
            <w:tcBorders>
              <w:left w:val="nil"/>
            </w:tcBorders>
          </w:tcPr>
          <w:p w14:paraId="0E99973D" w14:textId="77777777" w:rsidR="004E2B1F" w:rsidRDefault="004E2B1F" w:rsidP="004E2B1F">
            <w:pPr>
              <w:pStyle w:val="TableParagraph"/>
              <w:spacing w:before="1" w:line="276" w:lineRule="auto"/>
              <w:ind w:left="107" w:right="713"/>
            </w:pPr>
            <w:proofErr w:type="spellStart"/>
            <w:r>
              <w:t>Експериментални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у </w:t>
            </w:r>
            <w:proofErr w:type="spellStart"/>
            <w:r>
              <w:t>регенеративној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>.</w:t>
            </w:r>
          </w:p>
          <w:p w14:paraId="427B82D7" w14:textId="7E3674B3" w:rsidR="00033CD8" w:rsidRPr="00CD48A5" w:rsidRDefault="00033CD8" w:rsidP="004E2B1F">
            <w:pPr>
              <w:pStyle w:val="TableParagraph"/>
              <w:spacing w:before="1" w:line="276" w:lineRule="auto"/>
              <w:ind w:left="107" w:right="713"/>
              <w:rPr>
                <w:lang w:val="sr-Cyrl-RS"/>
              </w:rPr>
            </w:pPr>
          </w:p>
        </w:tc>
        <w:tc>
          <w:tcPr>
            <w:tcW w:w="5211" w:type="dxa"/>
            <w:tcBorders>
              <w:right w:val="nil"/>
            </w:tcBorders>
          </w:tcPr>
          <w:p w14:paraId="14C4990D" w14:textId="77777777" w:rsidR="004E2B1F" w:rsidRDefault="004E2B1F" w:rsidP="004E2B1F">
            <w:pPr>
              <w:pStyle w:val="TableParagraph"/>
              <w:spacing w:before="1" w:line="276" w:lineRule="auto"/>
              <w:ind w:left="107" w:right="713"/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  <w:p w14:paraId="09C76313" w14:textId="2DA7ADD5" w:rsidR="00415D99" w:rsidRPr="00CD48A5" w:rsidRDefault="00415D99" w:rsidP="00314A42">
            <w:pPr>
              <w:pStyle w:val="TableParagraph"/>
              <w:spacing w:before="3" w:line="276" w:lineRule="auto"/>
              <w:ind w:left="103" w:right="291"/>
            </w:pPr>
          </w:p>
        </w:tc>
      </w:tr>
    </w:tbl>
    <w:tbl>
      <w:tblPr>
        <w:tblpPr w:leftFromText="180" w:rightFromText="180" w:vertAnchor="text" w:horzAnchor="margin" w:tblpXSpec="center" w:tblpY="1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A7551D" w:rsidRPr="00CD48A5" w14:paraId="78B1B698" w14:textId="77777777" w:rsidTr="00A7551D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7D49B09D" w14:textId="75A90227" w:rsidR="00A7551D" w:rsidRPr="00CD48A5" w:rsidRDefault="00A7551D" w:rsidP="00A7551D">
            <w:pPr>
              <w:pStyle w:val="TableParagraph"/>
              <w:spacing w:before="94"/>
              <w:ind w:right="1767"/>
              <w:jc w:val="right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0F0973F2" w14:textId="77777777" w:rsidR="00A7551D" w:rsidRPr="00CD48A5" w:rsidRDefault="00166B69" w:rsidP="00166B69">
            <w:pPr>
              <w:pStyle w:val="TableParagraph"/>
              <w:spacing w:before="94"/>
              <w:ind w:right="1439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A7551D" w:rsidRPr="00CD48A5" w14:paraId="53D53E35" w14:textId="77777777" w:rsidTr="00A7551D">
        <w:trPr>
          <w:trHeight w:val="807"/>
        </w:trPr>
        <w:tc>
          <w:tcPr>
            <w:tcW w:w="5070" w:type="dxa"/>
            <w:tcBorders>
              <w:left w:val="nil"/>
            </w:tcBorders>
          </w:tcPr>
          <w:p w14:paraId="54B6E173" w14:textId="3A138674" w:rsidR="00A7551D" w:rsidRPr="00CD48A5" w:rsidRDefault="004E2B1F" w:rsidP="00407F10">
            <w:pPr>
              <w:pStyle w:val="TableParagraph"/>
              <w:spacing w:line="276" w:lineRule="auto"/>
              <w:ind w:left="108" w:right="288"/>
            </w:pPr>
            <w:proofErr w:type="spellStart"/>
            <w:r>
              <w:t>Етички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анималним</w:t>
            </w:r>
            <w:proofErr w:type="spellEnd"/>
            <w:r>
              <w:t xml:space="preserve"> </w:t>
            </w:r>
            <w:proofErr w:type="spellStart"/>
            <w:r>
              <w:t>експерименталним</w:t>
            </w:r>
            <w:proofErr w:type="spellEnd"/>
            <w:r>
              <w:t xml:space="preserve"> </w:t>
            </w:r>
            <w:proofErr w:type="spellStart"/>
            <w:r>
              <w:t>моделима</w:t>
            </w:r>
            <w:proofErr w:type="spellEnd"/>
            <w:r>
              <w:t>.</w:t>
            </w:r>
          </w:p>
        </w:tc>
        <w:tc>
          <w:tcPr>
            <w:tcW w:w="5070" w:type="dxa"/>
            <w:tcBorders>
              <w:right w:val="nil"/>
            </w:tcBorders>
          </w:tcPr>
          <w:p w14:paraId="617C67F4" w14:textId="77777777" w:rsidR="004E2B1F" w:rsidRDefault="004E2B1F" w:rsidP="004E2B1F">
            <w:pPr>
              <w:pStyle w:val="TableParagraph"/>
              <w:spacing w:before="1" w:line="276" w:lineRule="auto"/>
              <w:ind w:left="107" w:right="713"/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  <w:p w14:paraId="06F3D8EA" w14:textId="22383600" w:rsidR="00A7551D" w:rsidRPr="00CD48A5" w:rsidRDefault="00A7551D" w:rsidP="00314A42">
            <w:pPr>
              <w:pStyle w:val="BodyText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6C04FBF" w14:textId="77777777" w:rsidR="00A7551D" w:rsidRPr="00CD48A5" w:rsidRDefault="00A7551D" w:rsidP="00A7551D">
      <w:pPr>
        <w:spacing w:before="66"/>
      </w:pPr>
    </w:p>
    <w:p w14:paraId="4481EF8B" w14:textId="783CE4FD" w:rsidR="00D54008" w:rsidRPr="00CD48A5" w:rsidRDefault="00A7551D" w:rsidP="00BE6F81">
      <w:pPr>
        <w:spacing w:before="66"/>
        <w:ind w:firstLine="1276"/>
        <w:rPr>
          <w:lang w:val="sr-Cyrl-RS"/>
        </w:rPr>
      </w:pPr>
      <w:r w:rsidRPr="00CD48A5">
        <w:t>НАСТАВНА ЈЕДИНИЦА 3 (ТРЕЋА</w:t>
      </w:r>
      <w:r w:rsidRPr="00CD48A5">
        <w:rPr>
          <w:spacing w:val="51"/>
        </w:rPr>
        <w:t xml:space="preserve"> </w:t>
      </w:r>
      <w:r w:rsidRPr="00CD48A5">
        <w:t>НЕДЕЉА):</w:t>
      </w:r>
    </w:p>
    <w:p w14:paraId="7F6DA8BA" w14:textId="77777777" w:rsidR="00D54008" w:rsidRPr="00CD48A5" w:rsidRDefault="00D54008" w:rsidP="00D54008">
      <w:pPr>
        <w:rPr>
          <w:lang w:val="sr-Cyrl-RS"/>
        </w:rPr>
      </w:pPr>
    </w:p>
    <w:p w14:paraId="665230AD" w14:textId="77777777" w:rsidR="00D54008" w:rsidRPr="00CD48A5" w:rsidRDefault="00D54008" w:rsidP="00D54008">
      <w:pPr>
        <w:rPr>
          <w:lang w:val="sr-Cyrl-RS"/>
        </w:rPr>
      </w:pPr>
    </w:p>
    <w:p w14:paraId="0E4267FC" w14:textId="77777777" w:rsidR="00D54008" w:rsidRPr="00CD48A5" w:rsidRDefault="00D54008" w:rsidP="00D54008">
      <w:pPr>
        <w:rPr>
          <w:lang w:val="sr-Cyrl-RS"/>
        </w:rPr>
      </w:pPr>
    </w:p>
    <w:p w14:paraId="093B28E0" w14:textId="77777777" w:rsidR="00D54008" w:rsidRPr="00CD48A5" w:rsidRDefault="00D54008" w:rsidP="00D54008">
      <w:pPr>
        <w:rPr>
          <w:lang w:val="sr-Cyrl-RS"/>
        </w:rPr>
      </w:pPr>
    </w:p>
    <w:p w14:paraId="1DAF91A1" w14:textId="77777777" w:rsidR="00D54008" w:rsidRPr="00CD48A5" w:rsidRDefault="00D54008" w:rsidP="00D54008"/>
    <w:p w14:paraId="0AA21737" w14:textId="77777777" w:rsidR="00D54008" w:rsidRPr="00CD48A5" w:rsidRDefault="00D54008" w:rsidP="00D54008"/>
    <w:p w14:paraId="7FB1FB6B" w14:textId="77777777" w:rsidR="00BE6F81" w:rsidRPr="00CD48A5" w:rsidRDefault="00D54008" w:rsidP="00D54008">
      <w:pPr>
        <w:ind w:firstLine="720"/>
        <w:rPr>
          <w:lang w:val="sr-Cyrl-RS"/>
        </w:rPr>
      </w:pPr>
      <w:r w:rsidRPr="00CD48A5">
        <w:tab/>
      </w:r>
    </w:p>
    <w:p w14:paraId="72D21B7F" w14:textId="77777777" w:rsidR="00BE6F81" w:rsidRPr="00CD48A5" w:rsidRDefault="00BE6F81" w:rsidP="00D54008">
      <w:pPr>
        <w:ind w:firstLine="720"/>
        <w:rPr>
          <w:lang w:val="sr-Cyrl-RS"/>
        </w:rPr>
      </w:pPr>
    </w:p>
    <w:p w14:paraId="13FACE35" w14:textId="147BF77C" w:rsidR="00D54008" w:rsidRPr="00CD48A5" w:rsidRDefault="00D54008" w:rsidP="00D54008">
      <w:pPr>
        <w:ind w:firstLine="720"/>
      </w:pPr>
      <w:r w:rsidRPr="00CD48A5">
        <w:t>НАСТАВНА ЈЕДИНИЦА 4 (ЧЕТВРТА НЕДЕЉА):</w:t>
      </w:r>
    </w:p>
    <w:p w14:paraId="17C585BF" w14:textId="77777777" w:rsidR="00D54008" w:rsidRPr="00CD48A5" w:rsidRDefault="00D54008" w:rsidP="00D54008">
      <w:pPr>
        <w:pStyle w:val="BodyText"/>
        <w:jc w:val="center"/>
        <w:rPr>
          <w:b/>
          <w:sz w:val="22"/>
          <w:szCs w:val="22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65DDC70F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0FA8B699" w14:textId="77777777" w:rsidR="00D54008" w:rsidRPr="00CD48A5" w:rsidRDefault="00D54008" w:rsidP="00A10621">
            <w:pPr>
              <w:pStyle w:val="TableParagraph"/>
              <w:spacing w:before="94"/>
              <w:ind w:left="1683" w:right="1680"/>
              <w:jc w:val="center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5671C6A0" w14:textId="77777777" w:rsidR="00D54008" w:rsidRPr="00CD48A5" w:rsidRDefault="00D54008" w:rsidP="00A10621">
            <w:pPr>
              <w:pStyle w:val="TableParagraph"/>
              <w:spacing w:before="94"/>
              <w:ind w:right="1440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65E54B36" w14:textId="77777777" w:rsidTr="00A10621">
        <w:trPr>
          <w:trHeight w:val="730"/>
        </w:trPr>
        <w:tc>
          <w:tcPr>
            <w:tcW w:w="5070" w:type="dxa"/>
            <w:tcBorders>
              <w:left w:val="nil"/>
            </w:tcBorders>
          </w:tcPr>
          <w:p w14:paraId="082A699D" w14:textId="7E73EFF0" w:rsidR="00D54008" w:rsidRPr="00CD48A5" w:rsidRDefault="001C0CE0" w:rsidP="001C0CE0">
            <w:pPr>
              <w:pStyle w:val="TableParagraph"/>
              <w:spacing w:line="276" w:lineRule="auto"/>
              <w:ind w:left="108"/>
              <w:rPr>
                <w:lang w:val="sr-Cyrl-RS"/>
              </w:rPr>
            </w:pPr>
            <w:r w:rsidRPr="001C0CE0">
              <w:rPr>
                <w:lang w:val="sr-Cyrl-RS"/>
              </w:rPr>
              <w:t>Етички принципи од значаја за регенеративну медицину у клиничкој пракси.</w:t>
            </w:r>
          </w:p>
        </w:tc>
        <w:tc>
          <w:tcPr>
            <w:tcW w:w="5070" w:type="dxa"/>
            <w:tcBorders>
              <w:right w:val="nil"/>
            </w:tcBorders>
          </w:tcPr>
          <w:p w14:paraId="0A51CCC7" w14:textId="77777777" w:rsidR="004E2B1F" w:rsidRDefault="004E2B1F" w:rsidP="004E2B1F">
            <w:pPr>
              <w:pStyle w:val="TableParagraph"/>
              <w:spacing w:before="1" w:line="276" w:lineRule="auto"/>
              <w:ind w:left="107" w:right="713"/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  <w:p w14:paraId="5E22535F" w14:textId="0F21AEDD" w:rsidR="00D54008" w:rsidRPr="00CD48A5" w:rsidRDefault="00D54008" w:rsidP="00A10621">
            <w:pPr>
              <w:pStyle w:val="TableParagraph"/>
              <w:spacing w:before="2" w:line="276" w:lineRule="auto"/>
              <w:ind w:right="499"/>
            </w:pPr>
          </w:p>
        </w:tc>
      </w:tr>
    </w:tbl>
    <w:p w14:paraId="28833F72" w14:textId="77777777" w:rsidR="00D54008" w:rsidRPr="00CD48A5" w:rsidRDefault="00D54008" w:rsidP="00D54008">
      <w:pPr>
        <w:pStyle w:val="Heading3"/>
        <w:ind w:left="1554" w:right="618"/>
        <w:rPr>
          <w:sz w:val="22"/>
          <w:szCs w:val="22"/>
        </w:rPr>
      </w:pPr>
    </w:p>
    <w:p w14:paraId="4E25B04F" w14:textId="77777777" w:rsidR="00D54008" w:rsidRPr="00CD48A5" w:rsidRDefault="00D54008" w:rsidP="00D54008">
      <w:pPr>
        <w:pStyle w:val="Heading3"/>
        <w:ind w:left="1554" w:right="618"/>
        <w:rPr>
          <w:sz w:val="22"/>
          <w:szCs w:val="22"/>
        </w:rPr>
      </w:pPr>
    </w:p>
    <w:p w14:paraId="16E9B3DF" w14:textId="77777777" w:rsidR="00D54008" w:rsidRPr="00CD48A5" w:rsidRDefault="00D54008" w:rsidP="00D54008">
      <w:pPr>
        <w:pStyle w:val="BodyText"/>
        <w:tabs>
          <w:tab w:val="left" w:pos="6690"/>
        </w:tabs>
        <w:spacing w:before="10"/>
        <w:rPr>
          <w:b/>
          <w:sz w:val="22"/>
          <w:szCs w:val="22"/>
        </w:rPr>
      </w:pPr>
      <w:r w:rsidRPr="00CD48A5">
        <w:rPr>
          <w:b/>
          <w:sz w:val="22"/>
          <w:szCs w:val="22"/>
        </w:rPr>
        <w:tab/>
      </w:r>
    </w:p>
    <w:p w14:paraId="1EA63E71" w14:textId="77777777" w:rsidR="00D54008" w:rsidRPr="00CD48A5" w:rsidRDefault="00D54008" w:rsidP="00D54008">
      <w:pPr>
        <w:ind w:left="1158"/>
      </w:pPr>
      <w:r w:rsidRPr="00CD48A5">
        <w:t>НАСТАВНА ЈЕДИНИЦА 5 (ПЕТА НЕДЕЉА):</w:t>
      </w:r>
    </w:p>
    <w:p w14:paraId="6AB63304" w14:textId="77777777" w:rsidR="00D54008" w:rsidRPr="00CD48A5" w:rsidRDefault="00D54008" w:rsidP="00D54008">
      <w:pPr>
        <w:pStyle w:val="BodyText"/>
        <w:jc w:val="center"/>
        <w:rPr>
          <w:b/>
          <w:sz w:val="22"/>
          <w:szCs w:val="22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44665AB3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6AD0029B" w14:textId="77777777" w:rsidR="00D54008" w:rsidRPr="00CD48A5" w:rsidRDefault="00D54008" w:rsidP="00A10621">
            <w:pPr>
              <w:pStyle w:val="TableParagraph"/>
              <w:spacing w:before="94"/>
              <w:ind w:left="1683" w:right="1680"/>
              <w:jc w:val="center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4900F290" w14:textId="77777777" w:rsidR="00D54008" w:rsidRPr="00CD48A5" w:rsidRDefault="00D54008" w:rsidP="00A10621">
            <w:pPr>
              <w:pStyle w:val="TableParagraph"/>
              <w:spacing w:before="94"/>
              <w:ind w:right="1440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47EF17EE" w14:textId="77777777" w:rsidTr="00A10621">
        <w:trPr>
          <w:trHeight w:val="625"/>
        </w:trPr>
        <w:tc>
          <w:tcPr>
            <w:tcW w:w="5070" w:type="dxa"/>
            <w:tcBorders>
              <w:left w:val="nil"/>
            </w:tcBorders>
          </w:tcPr>
          <w:p w14:paraId="0D531342" w14:textId="4E8B5C0A" w:rsidR="00D54008" w:rsidRPr="001C0CE0" w:rsidRDefault="001C0CE0" w:rsidP="00A10621">
            <w:pPr>
              <w:pStyle w:val="TableParagraph"/>
              <w:spacing w:line="276" w:lineRule="auto"/>
              <w:ind w:left="108"/>
              <w:rPr>
                <w:lang w:val="sr-Cyrl-RS"/>
              </w:rPr>
            </w:pPr>
            <w:r w:rsidRPr="001C0CE0">
              <w:rPr>
                <w:lang w:val="sr-Cyrl-RS"/>
              </w:rPr>
              <w:t>Значај генетских фактора у регенеративној медицини.</w:t>
            </w:r>
          </w:p>
        </w:tc>
        <w:tc>
          <w:tcPr>
            <w:tcW w:w="5070" w:type="dxa"/>
            <w:tcBorders>
              <w:right w:val="nil"/>
            </w:tcBorders>
          </w:tcPr>
          <w:p w14:paraId="758040C8" w14:textId="77777777" w:rsidR="001C0CE0" w:rsidRDefault="001C0CE0" w:rsidP="001C0CE0">
            <w:pPr>
              <w:pStyle w:val="TableParagraph"/>
              <w:spacing w:before="1" w:line="276" w:lineRule="auto"/>
              <w:ind w:left="107" w:right="713"/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  <w:p w14:paraId="47169215" w14:textId="52D98029" w:rsidR="00D54008" w:rsidRPr="00CD48A5" w:rsidRDefault="00D54008" w:rsidP="00A10621">
            <w:pPr>
              <w:pStyle w:val="TableParagraph"/>
              <w:spacing w:before="2" w:line="276" w:lineRule="auto"/>
              <w:ind w:left="102" w:right="499"/>
            </w:pPr>
          </w:p>
        </w:tc>
      </w:tr>
    </w:tbl>
    <w:p w14:paraId="3A75D94E" w14:textId="77777777" w:rsidR="00D54008" w:rsidRPr="00CD48A5" w:rsidRDefault="00D54008" w:rsidP="00D54008">
      <w:pPr>
        <w:pStyle w:val="Heading3"/>
        <w:ind w:left="1554" w:right="618"/>
        <w:rPr>
          <w:sz w:val="22"/>
          <w:szCs w:val="22"/>
        </w:rPr>
      </w:pPr>
    </w:p>
    <w:p w14:paraId="561E68FD" w14:textId="77777777" w:rsidR="00D54008" w:rsidRPr="00CD48A5" w:rsidRDefault="00D54008" w:rsidP="00D54008">
      <w:pPr>
        <w:pStyle w:val="Heading3"/>
        <w:ind w:left="1554" w:right="618"/>
        <w:rPr>
          <w:sz w:val="22"/>
          <w:szCs w:val="22"/>
        </w:rPr>
      </w:pPr>
    </w:p>
    <w:p w14:paraId="67AEA213" w14:textId="77777777" w:rsidR="00D54008" w:rsidRPr="00CD48A5" w:rsidRDefault="00D54008" w:rsidP="00D54008">
      <w:pPr>
        <w:spacing w:before="257"/>
        <w:ind w:left="1158"/>
      </w:pPr>
      <w:r w:rsidRPr="00CD48A5">
        <w:t>НАСТАВНА ЈЕДИНИЦА 6 (ШЕСТА НЕДЕЉА):</w:t>
      </w:r>
    </w:p>
    <w:p w14:paraId="318CAFE2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0F495A90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7D444A0A" w14:textId="77777777" w:rsidR="00D54008" w:rsidRPr="00CD48A5" w:rsidRDefault="00D54008" w:rsidP="00A10621">
            <w:pPr>
              <w:pStyle w:val="TableParagraph"/>
              <w:spacing w:before="94"/>
              <w:ind w:left="1683" w:right="1677"/>
              <w:jc w:val="center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</w:t>
            </w:r>
            <w:r w:rsidRPr="00CD48A5">
              <w:rPr>
                <w:spacing w:val="52"/>
              </w:rPr>
              <w:t xml:space="preserve">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3FD952C6" w14:textId="77777777" w:rsidR="00D54008" w:rsidRPr="00CD48A5" w:rsidRDefault="00D54008" w:rsidP="00A10621">
            <w:pPr>
              <w:pStyle w:val="TableParagraph"/>
              <w:spacing w:before="94"/>
              <w:ind w:right="1440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513B1CE9" w14:textId="77777777" w:rsidTr="00A10621">
        <w:trPr>
          <w:trHeight w:val="563"/>
        </w:trPr>
        <w:tc>
          <w:tcPr>
            <w:tcW w:w="5070" w:type="dxa"/>
            <w:tcBorders>
              <w:left w:val="nil"/>
            </w:tcBorders>
          </w:tcPr>
          <w:p w14:paraId="3F39CFA6" w14:textId="221E08BB" w:rsidR="00D54008" w:rsidRPr="001C0CE0" w:rsidRDefault="001C0CE0" w:rsidP="001C0CE0">
            <w:pPr>
              <w:pStyle w:val="TableParagraph"/>
              <w:spacing w:line="276" w:lineRule="auto"/>
              <w:ind w:left="108"/>
              <w:rPr>
                <w:lang w:val="sr-Cyrl-RS"/>
              </w:rPr>
            </w:pPr>
            <w:r w:rsidRPr="001C0CE0">
              <w:rPr>
                <w:lang w:val="sr-Cyrl-RS"/>
              </w:rPr>
              <w:t>Значај испитивања биохемијских параметара у регенеративној медицини.</w:t>
            </w:r>
          </w:p>
        </w:tc>
        <w:tc>
          <w:tcPr>
            <w:tcW w:w="5070" w:type="dxa"/>
            <w:tcBorders>
              <w:right w:val="nil"/>
            </w:tcBorders>
          </w:tcPr>
          <w:p w14:paraId="27DFD6AB" w14:textId="588F744D" w:rsidR="00D54008" w:rsidRPr="001C0CE0" w:rsidRDefault="001C0CE0" w:rsidP="001C0CE0">
            <w:pPr>
              <w:pStyle w:val="TableParagraph"/>
              <w:spacing w:before="1" w:line="276" w:lineRule="auto"/>
              <w:ind w:left="107" w:right="713"/>
              <w:rPr>
                <w:lang w:val="sr-Cyrl-RS"/>
              </w:rPr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</w:tc>
      </w:tr>
    </w:tbl>
    <w:p w14:paraId="3D935596" w14:textId="63D0F8B9" w:rsidR="00D54008" w:rsidRPr="00CD48A5" w:rsidRDefault="00D54008" w:rsidP="00D54008">
      <w:pPr>
        <w:tabs>
          <w:tab w:val="left" w:pos="2146"/>
        </w:tabs>
      </w:pPr>
    </w:p>
    <w:p w14:paraId="62B3ED6B" w14:textId="3B3E0BC0" w:rsidR="00D54008" w:rsidRPr="00CD48A5" w:rsidRDefault="00D54008" w:rsidP="00D54008">
      <w:pPr>
        <w:tabs>
          <w:tab w:val="left" w:pos="2146"/>
        </w:tabs>
        <w:rPr>
          <w:lang w:val="sr-Cyrl-RS"/>
        </w:rPr>
        <w:sectPr w:rsidR="00D54008" w:rsidRPr="00CD48A5">
          <w:pgSz w:w="11910" w:h="16850"/>
          <w:pgMar w:top="500" w:right="340" w:bottom="280" w:left="260" w:header="720" w:footer="720" w:gutter="0"/>
          <w:cols w:space="720"/>
        </w:sectPr>
      </w:pPr>
    </w:p>
    <w:p w14:paraId="4C35BAD8" w14:textId="77777777" w:rsidR="00D54008" w:rsidRPr="00CD48A5" w:rsidRDefault="00D54008" w:rsidP="00D54008">
      <w:pPr>
        <w:rPr>
          <w:lang w:val="sr-Cyrl-RS"/>
        </w:rPr>
      </w:pPr>
    </w:p>
    <w:p w14:paraId="7A1FEA4C" w14:textId="77777777" w:rsidR="00D54008" w:rsidRPr="00CD48A5" w:rsidRDefault="00D54008" w:rsidP="00D54008"/>
    <w:p w14:paraId="5A3D708B" w14:textId="77777777" w:rsidR="00D54008" w:rsidRPr="00CD48A5" w:rsidRDefault="00D54008" w:rsidP="00D54008">
      <w:pPr>
        <w:spacing w:before="76"/>
        <w:ind w:left="306" w:firstLine="828"/>
      </w:pPr>
      <w:r w:rsidRPr="00CD48A5">
        <w:tab/>
        <w:t>НАСТАВНА ЈЕДИНИЦА 7 (СЕДМА НЕДЕЉА):</w:t>
      </w:r>
    </w:p>
    <w:p w14:paraId="0213630F" w14:textId="77777777" w:rsidR="00D54008" w:rsidRPr="00CD48A5" w:rsidRDefault="00D54008" w:rsidP="00D54008">
      <w:pPr>
        <w:pStyle w:val="BodyText"/>
        <w:jc w:val="center"/>
        <w:rPr>
          <w:b/>
          <w:sz w:val="22"/>
          <w:szCs w:val="22"/>
        </w:rPr>
      </w:pPr>
    </w:p>
    <w:tbl>
      <w:tblPr>
        <w:tblW w:w="10140" w:type="dxa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1AEB170F" w14:textId="77777777" w:rsidTr="00A10621">
        <w:trPr>
          <w:trHeight w:val="401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F2C4" w14:textId="77777777" w:rsidR="00D54008" w:rsidRPr="00CD48A5" w:rsidRDefault="00D54008" w:rsidP="00A10621">
            <w:pPr>
              <w:pStyle w:val="TableParagraph"/>
              <w:spacing w:before="92"/>
              <w:ind w:left="1683" w:right="1680"/>
              <w:jc w:val="center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2B82" w14:textId="77777777" w:rsidR="00D54008" w:rsidRPr="00CD48A5" w:rsidRDefault="00D54008" w:rsidP="00A10621">
            <w:pPr>
              <w:pStyle w:val="TableParagraph"/>
              <w:spacing w:before="92"/>
              <w:ind w:left="1437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238EBBDA" w14:textId="77777777" w:rsidTr="00A10621">
        <w:trPr>
          <w:trHeight w:val="718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A68" w14:textId="44E9AFE9" w:rsidR="00D54008" w:rsidRPr="00236D25" w:rsidRDefault="00236D25" w:rsidP="00236D25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proofErr w:type="spellStart"/>
            <w:r>
              <w:t>Испитивање</w:t>
            </w:r>
            <w:proofErr w:type="spellEnd"/>
            <w:r>
              <w:t xml:space="preserve"> </w:t>
            </w:r>
            <w:proofErr w:type="spellStart"/>
            <w:r>
              <w:t>морфолошких</w:t>
            </w:r>
            <w:proofErr w:type="spellEnd"/>
            <w:r>
              <w:t xml:space="preserve"> </w:t>
            </w:r>
            <w:proofErr w:type="spellStart"/>
            <w:r>
              <w:t>супстрата</w:t>
            </w:r>
            <w:proofErr w:type="spellEnd"/>
            <w:r>
              <w:t xml:space="preserve"> у </w:t>
            </w:r>
            <w:proofErr w:type="spellStart"/>
            <w:r>
              <w:t>регенеративној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>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8809C" w14:textId="77777777" w:rsidR="00236D25" w:rsidRDefault="00236D25" w:rsidP="00236D25">
            <w:pPr>
              <w:pStyle w:val="TableParagraph"/>
              <w:spacing w:line="276" w:lineRule="auto"/>
              <w:ind w:right="947"/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  <w:p w14:paraId="287820CA" w14:textId="77777777" w:rsidR="00D54008" w:rsidRPr="00CD48A5" w:rsidRDefault="00D54008" w:rsidP="00A10621">
            <w:pPr>
              <w:pStyle w:val="TableParagraph"/>
              <w:spacing w:line="276" w:lineRule="auto"/>
            </w:pPr>
          </w:p>
        </w:tc>
      </w:tr>
    </w:tbl>
    <w:p w14:paraId="35C96533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p w14:paraId="0A3C288D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495"/>
        <w:gridCol w:w="4668"/>
        <w:gridCol w:w="446"/>
      </w:tblGrid>
      <w:tr w:rsidR="00D54008" w:rsidRPr="00CD48A5" w14:paraId="42193DDD" w14:textId="77777777" w:rsidTr="00A10621">
        <w:trPr>
          <w:trHeight w:val="301"/>
        </w:trPr>
        <w:tc>
          <w:tcPr>
            <w:tcW w:w="3533" w:type="dxa"/>
          </w:tcPr>
          <w:p w14:paraId="40EC6697" w14:textId="77777777" w:rsidR="00D54008" w:rsidRPr="00CD48A5" w:rsidRDefault="00D54008" w:rsidP="00A10621">
            <w:pPr>
              <w:pStyle w:val="TableParagraph"/>
              <w:spacing w:line="244" w:lineRule="exact"/>
              <w:ind w:right="-1643"/>
            </w:pPr>
            <w:r w:rsidRPr="00CD48A5">
              <w:t>НАСТАВНА ЈЕДИНИЦА 8 (ОСМА</w:t>
            </w:r>
          </w:p>
        </w:tc>
        <w:tc>
          <w:tcPr>
            <w:tcW w:w="1495" w:type="dxa"/>
          </w:tcPr>
          <w:p w14:paraId="48287FA1" w14:textId="77777777" w:rsidR="00D54008" w:rsidRPr="00CD48A5" w:rsidRDefault="00D54008" w:rsidP="00A10621">
            <w:pPr>
              <w:pStyle w:val="TableParagraph"/>
              <w:spacing w:line="244" w:lineRule="exact"/>
            </w:pPr>
            <w:r w:rsidRPr="00CD48A5">
              <w:t>НЕДЕЉА):</w:t>
            </w:r>
          </w:p>
        </w:tc>
        <w:tc>
          <w:tcPr>
            <w:tcW w:w="5114" w:type="dxa"/>
            <w:gridSpan w:val="2"/>
          </w:tcPr>
          <w:p w14:paraId="54B515FC" w14:textId="77777777" w:rsidR="00D54008" w:rsidRPr="00CD48A5" w:rsidRDefault="00D54008" w:rsidP="00A10621">
            <w:pPr>
              <w:pStyle w:val="TableParagraph"/>
            </w:pPr>
          </w:p>
        </w:tc>
      </w:tr>
      <w:tr w:rsidR="00D54008" w:rsidRPr="00CD48A5" w14:paraId="55A5BA5E" w14:textId="77777777" w:rsidTr="00A10621">
        <w:trPr>
          <w:trHeight w:val="555"/>
        </w:trPr>
        <w:tc>
          <w:tcPr>
            <w:tcW w:w="10142" w:type="dxa"/>
            <w:gridSpan w:val="4"/>
          </w:tcPr>
          <w:p w14:paraId="5D670E8A" w14:textId="77777777" w:rsidR="00D54008" w:rsidRPr="00CD48A5" w:rsidRDefault="00D54008" w:rsidP="00A1062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</w:tc>
      </w:tr>
      <w:tr w:rsidR="00D54008" w:rsidRPr="00CD48A5" w14:paraId="0F551E12" w14:textId="77777777" w:rsidTr="00A10621">
        <w:trPr>
          <w:trHeight w:val="456"/>
        </w:trPr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51EB9A1D" w14:textId="77777777" w:rsidR="00D54008" w:rsidRPr="00CD48A5" w:rsidRDefault="00D54008" w:rsidP="00A10621">
            <w:pPr>
              <w:pStyle w:val="TableParagraph"/>
              <w:spacing w:before="95"/>
              <w:ind w:left="1829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14:paraId="56842EF0" w14:textId="77777777" w:rsidR="00D54008" w:rsidRPr="00CD48A5" w:rsidRDefault="00D54008" w:rsidP="00A10621">
            <w:pPr>
              <w:pStyle w:val="TableParagraph"/>
            </w:pPr>
          </w:p>
        </w:tc>
        <w:tc>
          <w:tcPr>
            <w:tcW w:w="4668" w:type="dxa"/>
            <w:tcBorders>
              <w:top w:val="single" w:sz="4" w:space="0" w:color="000000"/>
              <w:bottom w:val="single" w:sz="4" w:space="0" w:color="000000"/>
            </w:tcBorders>
          </w:tcPr>
          <w:p w14:paraId="28099650" w14:textId="77777777" w:rsidR="00D54008" w:rsidRPr="00CD48A5" w:rsidRDefault="00D54008" w:rsidP="00A10621">
            <w:pPr>
              <w:pStyle w:val="TableParagraph"/>
              <w:spacing w:before="95"/>
              <w:ind w:left="1460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12D84ED6" w14:textId="77777777" w:rsidR="00D54008" w:rsidRPr="00CD48A5" w:rsidRDefault="00D54008" w:rsidP="00A10621">
            <w:pPr>
              <w:pStyle w:val="TableParagraph"/>
            </w:pPr>
          </w:p>
        </w:tc>
      </w:tr>
      <w:tr w:rsidR="00D54008" w:rsidRPr="00CD48A5" w14:paraId="0666F60A" w14:textId="77777777" w:rsidTr="006C0892">
        <w:trPr>
          <w:trHeight w:val="575"/>
        </w:trPr>
        <w:tc>
          <w:tcPr>
            <w:tcW w:w="5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6B67" w14:textId="3B0A8CCD" w:rsidR="00D54008" w:rsidRPr="00236D25" w:rsidRDefault="00236D25" w:rsidP="00236D25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proofErr w:type="spellStart"/>
            <w:r>
              <w:t>Фармаколошки</w:t>
            </w:r>
            <w:proofErr w:type="spellEnd"/>
            <w:r>
              <w:t xml:space="preserve"> </w:t>
            </w:r>
            <w:proofErr w:type="spellStart"/>
            <w:r>
              <w:t>приступ</w:t>
            </w:r>
            <w:proofErr w:type="spellEnd"/>
            <w:r>
              <w:t xml:space="preserve"> </w:t>
            </w:r>
            <w:proofErr w:type="spellStart"/>
            <w:r>
              <w:t>испитивањима</w:t>
            </w:r>
            <w:proofErr w:type="spellEnd"/>
            <w:r>
              <w:t xml:space="preserve"> у </w:t>
            </w:r>
            <w:proofErr w:type="spellStart"/>
            <w:r>
              <w:t>регенеративној</w:t>
            </w:r>
            <w:proofErr w:type="spellEnd"/>
            <w:r>
              <w:t xml:space="preserve"> </w:t>
            </w:r>
            <w:proofErr w:type="spellStart"/>
            <w:r>
              <w:t>медицини</w:t>
            </w:r>
            <w:proofErr w:type="spellEnd"/>
            <w:r>
              <w:t>.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3688B" w14:textId="77777777" w:rsidR="00236D25" w:rsidRDefault="00236D25" w:rsidP="00236D25">
            <w:pPr>
              <w:pStyle w:val="TableParagraph"/>
              <w:spacing w:line="276" w:lineRule="auto"/>
              <w:ind w:right="947"/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  <w:p w14:paraId="21A30797" w14:textId="0DBF725F" w:rsidR="00D54008" w:rsidRPr="00CD48A5" w:rsidRDefault="00D54008" w:rsidP="00A10621">
            <w:pPr>
              <w:pStyle w:val="TableParagraph"/>
              <w:spacing w:line="276" w:lineRule="auto"/>
            </w:pPr>
          </w:p>
        </w:tc>
      </w:tr>
    </w:tbl>
    <w:p w14:paraId="36F98A5E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p w14:paraId="1E3DFC7C" w14:textId="77777777" w:rsidR="00D54008" w:rsidRPr="00CD48A5" w:rsidRDefault="00D54008" w:rsidP="00D54008">
      <w:pPr>
        <w:pStyle w:val="BodyText"/>
        <w:spacing w:before="11"/>
        <w:rPr>
          <w:b/>
          <w:sz w:val="22"/>
          <w:szCs w:val="22"/>
        </w:rPr>
      </w:pPr>
    </w:p>
    <w:tbl>
      <w:tblPr>
        <w:tblW w:w="0" w:type="auto"/>
        <w:tblInd w:w="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72"/>
      </w:tblGrid>
      <w:tr w:rsidR="00D54008" w:rsidRPr="00CD48A5" w14:paraId="686A5358" w14:textId="77777777" w:rsidTr="00A10621">
        <w:trPr>
          <w:trHeight w:val="350"/>
        </w:trPr>
        <w:tc>
          <w:tcPr>
            <w:tcW w:w="5040" w:type="dxa"/>
          </w:tcPr>
          <w:p w14:paraId="4B0BEDB3" w14:textId="77777777" w:rsidR="00D54008" w:rsidRPr="00CD48A5" w:rsidRDefault="00D54008" w:rsidP="00A10621">
            <w:pPr>
              <w:pStyle w:val="TableParagraph"/>
              <w:spacing w:line="244" w:lineRule="exact"/>
              <w:ind w:right="-1271"/>
            </w:pPr>
            <w:r w:rsidRPr="00CD48A5">
              <w:t xml:space="preserve">      НАСТАВНА ЈЕДИНИЦА 9 (ДЕВЕТА НЕДЕЉА):</w:t>
            </w:r>
          </w:p>
        </w:tc>
        <w:tc>
          <w:tcPr>
            <w:tcW w:w="5072" w:type="dxa"/>
          </w:tcPr>
          <w:p w14:paraId="23AABEE6" w14:textId="77777777" w:rsidR="00D54008" w:rsidRPr="00CD48A5" w:rsidRDefault="00D54008" w:rsidP="00A10621">
            <w:pPr>
              <w:pStyle w:val="TableParagraph"/>
            </w:pPr>
          </w:p>
        </w:tc>
      </w:tr>
      <w:tr w:rsidR="00D54008" w:rsidRPr="00CD48A5" w14:paraId="3E596614" w14:textId="77777777" w:rsidTr="00A10621">
        <w:trPr>
          <w:trHeight w:val="455"/>
        </w:trPr>
        <w:tc>
          <w:tcPr>
            <w:tcW w:w="10112" w:type="dxa"/>
            <w:gridSpan w:val="2"/>
            <w:tcBorders>
              <w:bottom w:val="single" w:sz="4" w:space="0" w:color="000000"/>
            </w:tcBorders>
          </w:tcPr>
          <w:p w14:paraId="520C5659" w14:textId="77777777" w:rsidR="00D54008" w:rsidRPr="00CD48A5" w:rsidRDefault="00D54008" w:rsidP="00A1062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</w:tc>
      </w:tr>
      <w:tr w:rsidR="00D54008" w:rsidRPr="00CD48A5" w14:paraId="6610EC8F" w14:textId="77777777" w:rsidTr="00A10621">
        <w:trPr>
          <w:trHeight w:val="453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DA1" w14:textId="77777777" w:rsidR="00D54008" w:rsidRPr="00CD48A5" w:rsidRDefault="00D54008" w:rsidP="00A10621">
            <w:pPr>
              <w:pStyle w:val="TableParagraph"/>
              <w:spacing w:before="95"/>
              <w:ind w:left="1683" w:right="1680"/>
              <w:jc w:val="center"/>
            </w:pPr>
            <w:proofErr w:type="spellStart"/>
            <w:r w:rsidRPr="00CD48A5">
              <w:t>предавања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DD3A" w14:textId="77777777" w:rsidR="00D54008" w:rsidRPr="00CD48A5" w:rsidRDefault="00D54008" w:rsidP="00A10621">
            <w:pPr>
              <w:pStyle w:val="TableParagraph"/>
              <w:spacing w:before="95"/>
              <w:ind w:left="1437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415CFCD1" w14:textId="77777777" w:rsidTr="00A10621">
        <w:trPr>
          <w:trHeight w:val="1030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79DC" w14:textId="5FAB1496" w:rsidR="00D54008" w:rsidRPr="00885AB8" w:rsidRDefault="00236D25" w:rsidP="00885AB8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proofErr w:type="spellStart"/>
            <w:r>
              <w:t>Експериментални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испитивање</w:t>
            </w:r>
            <w:proofErr w:type="spellEnd"/>
            <w:r>
              <w:t xml:space="preserve"> </w:t>
            </w:r>
            <w:proofErr w:type="spellStart"/>
            <w:r>
              <w:t>кардиоваскуларног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>.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07DF" w14:textId="77777777" w:rsidR="00236D25" w:rsidRDefault="00236D25" w:rsidP="00236D25">
            <w:pPr>
              <w:pStyle w:val="TableParagraph"/>
              <w:spacing w:line="276" w:lineRule="auto"/>
              <w:ind w:right="947"/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  <w:p w14:paraId="73593BEE" w14:textId="57BDE76F" w:rsidR="00D54008" w:rsidRPr="00CD48A5" w:rsidRDefault="00D54008" w:rsidP="006C0892">
            <w:pPr>
              <w:pStyle w:val="TableParagraph"/>
              <w:spacing w:line="276" w:lineRule="auto"/>
            </w:pPr>
          </w:p>
        </w:tc>
      </w:tr>
    </w:tbl>
    <w:tbl>
      <w:tblPr>
        <w:tblpPr w:leftFromText="180" w:rightFromText="180" w:vertAnchor="text" w:horzAnchor="margin" w:tblpXSpec="center" w:tblpY="68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4723"/>
      </w:tblGrid>
      <w:tr w:rsidR="00D54008" w:rsidRPr="00CD48A5" w14:paraId="03D6B531" w14:textId="77777777" w:rsidTr="00A10621">
        <w:trPr>
          <w:trHeight w:val="151"/>
        </w:trPr>
        <w:tc>
          <w:tcPr>
            <w:tcW w:w="9735" w:type="dxa"/>
            <w:gridSpan w:val="2"/>
          </w:tcPr>
          <w:p w14:paraId="275BB25F" w14:textId="77777777" w:rsidR="00D54008" w:rsidRPr="00CD48A5" w:rsidRDefault="00D54008" w:rsidP="00A10621">
            <w:pPr>
              <w:pStyle w:val="TableParagraph"/>
              <w:spacing w:line="244" w:lineRule="exact"/>
              <w:ind w:left="200" w:firstLine="934"/>
            </w:pPr>
            <w:r w:rsidRPr="00CD48A5">
              <w:t>НАСТАВНА ЈЕДИНИЦА 10 (ДЕСЕТА НЕДЕЉА):</w:t>
            </w:r>
          </w:p>
        </w:tc>
      </w:tr>
      <w:tr w:rsidR="00D54008" w:rsidRPr="00CD48A5" w14:paraId="7B9E63D3" w14:textId="77777777" w:rsidTr="00A10621">
        <w:trPr>
          <w:trHeight w:val="195"/>
        </w:trPr>
        <w:tc>
          <w:tcPr>
            <w:tcW w:w="9735" w:type="dxa"/>
            <w:gridSpan w:val="2"/>
            <w:tcBorders>
              <w:bottom w:val="single" w:sz="4" w:space="0" w:color="auto"/>
            </w:tcBorders>
          </w:tcPr>
          <w:p w14:paraId="5EF1C1A3" w14:textId="77777777" w:rsidR="00D54008" w:rsidRPr="00CD48A5" w:rsidRDefault="00D54008" w:rsidP="00A1062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</w:tc>
      </w:tr>
      <w:tr w:rsidR="00D54008" w:rsidRPr="00CD48A5" w14:paraId="14180F24" w14:textId="77777777" w:rsidTr="00A10621">
        <w:trPr>
          <w:trHeight w:val="172"/>
        </w:trPr>
        <w:tc>
          <w:tcPr>
            <w:tcW w:w="501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689F26" w14:textId="77777777" w:rsidR="00D54008" w:rsidRPr="00CD48A5" w:rsidRDefault="00D54008" w:rsidP="00A10621">
            <w:pPr>
              <w:pStyle w:val="TableParagraph"/>
              <w:spacing w:before="94"/>
              <w:ind w:right="1768"/>
              <w:jc w:val="right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AE3444" w14:textId="77777777" w:rsidR="00D54008" w:rsidRPr="00CD48A5" w:rsidRDefault="00D54008" w:rsidP="00A10621">
            <w:pPr>
              <w:pStyle w:val="TableParagraph"/>
              <w:spacing w:before="94"/>
              <w:ind w:right="1231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67BE1282" w14:textId="77777777" w:rsidTr="00A10621">
        <w:trPr>
          <w:trHeight w:val="805"/>
        </w:trPr>
        <w:tc>
          <w:tcPr>
            <w:tcW w:w="501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41AB23" w14:textId="77777777" w:rsidR="00885AB8" w:rsidRDefault="00885AB8" w:rsidP="00885AB8">
            <w:pPr>
              <w:pStyle w:val="TableParagraph"/>
              <w:spacing w:line="276" w:lineRule="auto"/>
              <w:ind w:right="947"/>
            </w:pPr>
            <w:proofErr w:type="spellStart"/>
            <w:r>
              <w:t>Експериментални</w:t>
            </w:r>
            <w:proofErr w:type="spellEnd"/>
            <w:r>
              <w:t xml:space="preserve"> </w:t>
            </w:r>
            <w:proofErr w:type="spellStart"/>
            <w:r>
              <w:t>модели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испитивање</w:t>
            </w:r>
            <w:proofErr w:type="spellEnd"/>
            <w: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1.</w:t>
            </w:r>
          </w:p>
          <w:p w14:paraId="5A1C2530" w14:textId="52C7C95B" w:rsidR="00D54008" w:rsidRPr="00CD48A5" w:rsidRDefault="00D54008" w:rsidP="00885AB8">
            <w:pPr>
              <w:pStyle w:val="TableParagraph"/>
              <w:spacing w:line="276" w:lineRule="auto"/>
              <w:ind w:left="200"/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A450D7" w14:textId="55848305" w:rsidR="00D54008" w:rsidRPr="00CD48A5" w:rsidRDefault="00885AB8" w:rsidP="006C0892">
            <w:pPr>
              <w:pStyle w:val="TableParagraph"/>
              <w:spacing w:line="276" w:lineRule="auto"/>
              <w:ind w:left="200"/>
            </w:pPr>
            <w:proofErr w:type="spellStart"/>
            <w:r>
              <w:t>Лабораторијски</w:t>
            </w:r>
            <w:proofErr w:type="spellEnd"/>
            <w:r>
              <w:t xml:space="preserve"> </w:t>
            </w:r>
            <w:proofErr w:type="spellStart"/>
            <w:r>
              <w:t>рад</w:t>
            </w:r>
            <w:proofErr w:type="spellEnd"/>
            <w:r>
              <w:t>.</w:t>
            </w:r>
          </w:p>
        </w:tc>
      </w:tr>
    </w:tbl>
    <w:p w14:paraId="16CA9982" w14:textId="01D8ED3B" w:rsidR="00D54008" w:rsidRPr="00CD48A5" w:rsidRDefault="00D54008" w:rsidP="00D54008">
      <w:pPr>
        <w:tabs>
          <w:tab w:val="left" w:pos="1997"/>
        </w:tabs>
      </w:pPr>
    </w:p>
    <w:p w14:paraId="04AD72B4" w14:textId="77777777" w:rsidR="00D54008" w:rsidRPr="00CD48A5" w:rsidRDefault="00D54008" w:rsidP="00D54008">
      <w:pPr>
        <w:tabs>
          <w:tab w:val="left" w:pos="1997"/>
        </w:tabs>
      </w:pPr>
      <w:r w:rsidRPr="00CD48A5">
        <w:tab/>
      </w:r>
    </w:p>
    <w:p w14:paraId="24FF02BC" w14:textId="77777777" w:rsidR="009B7EB6" w:rsidRPr="00CD48A5" w:rsidRDefault="009B7EB6" w:rsidP="009B7EB6"/>
    <w:p w14:paraId="5AFDB983" w14:textId="77777777" w:rsidR="009B7EB6" w:rsidRPr="00CD48A5" w:rsidRDefault="009B7EB6" w:rsidP="009B7EB6"/>
    <w:p w14:paraId="12D1B3CF" w14:textId="77777777" w:rsidR="009B7EB6" w:rsidRPr="00CD48A5" w:rsidRDefault="009B7EB6" w:rsidP="009B7EB6"/>
    <w:p w14:paraId="1B226D29" w14:textId="77777777" w:rsidR="009B7EB6" w:rsidRPr="00CD48A5" w:rsidRDefault="009B7EB6" w:rsidP="009B7EB6"/>
    <w:p w14:paraId="4C49EFBB" w14:textId="77777777" w:rsidR="009B7EB6" w:rsidRPr="00CD48A5" w:rsidRDefault="009B7EB6" w:rsidP="009B7EB6"/>
    <w:p w14:paraId="5601EE96" w14:textId="77777777" w:rsidR="009B7EB6" w:rsidRPr="00CD48A5" w:rsidRDefault="009B7EB6" w:rsidP="009B7EB6"/>
    <w:p w14:paraId="3A6A7E85" w14:textId="77777777" w:rsidR="009B7EB6" w:rsidRPr="00CD48A5" w:rsidRDefault="009B7EB6" w:rsidP="009B7EB6"/>
    <w:p w14:paraId="4FF2C15C" w14:textId="77777777" w:rsidR="009B7EB6" w:rsidRPr="00CD48A5" w:rsidRDefault="009B7EB6" w:rsidP="009B7EB6"/>
    <w:p w14:paraId="683177CC" w14:textId="77777777" w:rsidR="009B7EB6" w:rsidRPr="00CD48A5" w:rsidRDefault="009B7EB6" w:rsidP="009B7EB6"/>
    <w:p w14:paraId="682043FD" w14:textId="70B2D84F" w:rsidR="00D54008" w:rsidRPr="00CD48A5" w:rsidRDefault="00D54008" w:rsidP="009B7EB6">
      <w:pPr>
        <w:tabs>
          <w:tab w:val="left" w:pos="6171"/>
        </w:tabs>
      </w:pPr>
    </w:p>
    <w:p w14:paraId="4F46B8C4" w14:textId="77777777" w:rsidR="00D54008" w:rsidRPr="00CD48A5" w:rsidRDefault="00D54008" w:rsidP="009B7EB6">
      <w:pPr>
        <w:spacing w:before="92"/>
      </w:pPr>
      <w:r w:rsidRPr="00CD48A5">
        <w:tab/>
        <w:t>НАСТАВНА ЈЕДИНИЦА 11 (ЈЕДАНАЕСТА НЕДЕЉА):</w:t>
      </w:r>
    </w:p>
    <w:p w14:paraId="672B1550" w14:textId="77777777" w:rsidR="00D54008" w:rsidRPr="00CD48A5" w:rsidRDefault="00D54008" w:rsidP="00D54008">
      <w:pPr>
        <w:pStyle w:val="BodyText"/>
        <w:jc w:val="center"/>
        <w:rPr>
          <w:b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09D500E3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7ADD944C" w14:textId="77777777" w:rsidR="00D54008" w:rsidRPr="00CD48A5" w:rsidRDefault="00D54008" w:rsidP="00A10621">
            <w:pPr>
              <w:pStyle w:val="TableParagraph"/>
              <w:spacing w:before="94"/>
              <w:ind w:left="709" w:right="1768" w:hanging="709"/>
              <w:jc w:val="right"/>
            </w:pPr>
            <w:proofErr w:type="spellStart"/>
            <w:r w:rsidRPr="00CD48A5">
              <w:t>предавања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218F1994" w14:textId="77777777" w:rsidR="00D54008" w:rsidRPr="00CD48A5" w:rsidRDefault="00D54008" w:rsidP="00A10621">
            <w:pPr>
              <w:pStyle w:val="TableParagraph"/>
              <w:spacing w:before="94"/>
              <w:ind w:left="1437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1924F79B" w14:textId="77777777" w:rsidTr="00A10621">
        <w:trPr>
          <w:trHeight w:val="794"/>
        </w:trPr>
        <w:tc>
          <w:tcPr>
            <w:tcW w:w="5070" w:type="dxa"/>
            <w:tcBorders>
              <w:left w:val="nil"/>
            </w:tcBorders>
          </w:tcPr>
          <w:p w14:paraId="1D7FB73B" w14:textId="77777777" w:rsidR="00885AB8" w:rsidRPr="00885AB8" w:rsidRDefault="00885AB8" w:rsidP="00885AB8">
            <w:pPr>
              <w:pStyle w:val="TableParagraph"/>
              <w:spacing w:line="276" w:lineRule="auto"/>
              <w:rPr>
                <w:lang w:val="sr-Cyrl-RS"/>
              </w:rPr>
            </w:pPr>
            <w:r w:rsidRPr="00885AB8">
              <w:rPr>
                <w:lang w:val="sr-Cyrl-RS"/>
              </w:rPr>
              <w:t>Експериментални модели за испитивање нервног система 2.</w:t>
            </w:r>
          </w:p>
          <w:p w14:paraId="4B8FA7D5" w14:textId="39433678" w:rsidR="00D54008" w:rsidRPr="00CD48A5" w:rsidRDefault="00D54008" w:rsidP="00885AB8">
            <w:pPr>
              <w:pStyle w:val="TableParagraph"/>
              <w:spacing w:line="276" w:lineRule="auto"/>
              <w:rPr>
                <w:lang w:val="sr-Cyrl-RS"/>
              </w:rPr>
            </w:pPr>
          </w:p>
        </w:tc>
        <w:tc>
          <w:tcPr>
            <w:tcW w:w="5070" w:type="dxa"/>
            <w:tcBorders>
              <w:right w:val="nil"/>
            </w:tcBorders>
          </w:tcPr>
          <w:p w14:paraId="379EB6DC" w14:textId="77777777" w:rsidR="00885AB8" w:rsidRPr="00885AB8" w:rsidRDefault="00885AB8" w:rsidP="00885AB8">
            <w:pPr>
              <w:pStyle w:val="TableParagraph"/>
              <w:spacing w:line="276" w:lineRule="auto"/>
              <w:rPr>
                <w:lang w:val="sr-Cyrl-RS"/>
              </w:rPr>
            </w:pPr>
            <w:r w:rsidRPr="00885AB8">
              <w:rPr>
                <w:lang w:val="sr-Cyrl-RS"/>
              </w:rPr>
              <w:t>Лабораторијски рад.</w:t>
            </w:r>
          </w:p>
          <w:p w14:paraId="61266607" w14:textId="4BEF911E" w:rsidR="00D54008" w:rsidRPr="00CD48A5" w:rsidRDefault="00D54008" w:rsidP="00A10621">
            <w:pPr>
              <w:pStyle w:val="TableParagraph"/>
              <w:spacing w:line="276" w:lineRule="auto"/>
              <w:rPr>
                <w:lang w:val="sr-Cyrl-RS"/>
              </w:rPr>
            </w:pPr>
          </w:p>
        </w:tc>
      </w:tr>
    </w:tbl>
    <w:p w14:paraId="3A3BBFB7" w14:textId="77777777" w:rsidR="00D54008" w:rsidRPr="00CD48A5" w:rsidRDefault="00D54008" w:rsidP="00D54008">
      <w:pPr>
        <w:ind w:left="1158" w:hanging="24"/>
      </w:pPr>
    </w:p>
    <w:p w14:paraId="2136911F" w14:textId="77777777" w:rsidR="00D54008" w:rsidRPr="00CD48A5" w:rsidRDefault="00D54008" w:rsidP="00D54008">
      <w:pPr>
        <w:ind w:left="1158" w:hanging="24"/>
      </w:pPr>
    </w:p>
    <w:p w14:paraId="456A0A3C" w14:textId="77777777" w:rsidR="00D54008" w:rsidRPr="00CD48A5" w:rsidRDefault="00D54008" w:rsidP="00D54008">
      <w:pPr>
        <w:ind w:left="1158" w:hanging="24"/>
      </w:pPr>
      <w:r w:rsidRPr="00CD48A5">
        <w:t>НАСТАВНА ЈЕДИНИЦА 12 (ДВАНАЕСТА НЕДЕЉА):</w:t>
      </w:r>
    </w:p>
    <w:p w14:paraId="10176D93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50048323" w14:textId="77777777" w:rsidTr="00A10621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6DD368B5" w14:textId="77777777" w:rsidR="00D54008" w:rsidRPr="00CD48A5" w:rsidRDefault="00D54008" w:rsidP="00A10621">
            <w:pPr>
              <w:pStyle w:val="TableParagraph"/>
              <w:spacing w:before="83"/>
              <w:ind w:left="1683" w:right="1152"/>
              <w:jc w:val="center"/>
            </w:pPr>
            <w:proofErr w:type="spellStart"/>
            <w:r w:rsidRPr="00CD48A5">
              <w:t>предавања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6264CC75" w14:textId="77777777" w:rsidR="00D54008" w:rsidRPr="00CD48A5" w:rsidRDefault="00D54008" w:rsidP="00A10621">
            <w:pPr>
              <w:pStyle w:val="TableParagraph"/>
              <w:spacing w:before="83"/>
              <w:ind w:right="1344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7E94804B" w14:textId="77777777" w:rsidTr="00A10621">
        <w:trPr>
          <w:trHeight w:val="1165"/>
        </w:trPr>
        <w:tc>
          <w:tcPr>
            <w:tcW w:w="5070" w:type="dxa"/>
            <w:tcBorders>
              <w:left w:val="nil"/>
            </w:tcBorders>
          </w:tcPr>
          <w:p w14:paraId="5827BF5D" w14:textId="2CF3B615" w:rsidR="00D54008" w:rsidRPr="00885AB8" w:rsidRDefault="00885AB8" w:rsidP="00885AB8">
            <w:pPr>
              <w:pStyle w:val="TableParagraph"/>
              <w:spacing w:line="276" w:lineRule="auto"/>
              <w:rPr>
                <w:lang w:val="sr-Cyrl-RS"/>
              </w:rPr>
            </w:pPr>
            <w:r w:rsidRPr="00885AB8">
              <w:rPr>
                <w:lang w:val="sr-Cyrl-RS"/>
              </w:rPr>
              <w:t>Дијететски протоколи у регенративној медицини 1.</w:t>
            </w:r>
          </w:p>
        </w:tc>
        <w:tc>
          <w:tcPr>
            <w:tcW w:w="5070" w:type="dxa"/>
            <w:tcBorders>
              <w:right w:val="nil"/>
            </w:tcBorders>
          </w:tcPr>
          <w:p w14:paraId="5617751A" w14:textId="77777777" w:rsidR="00885AB8" w:rsidRPr="00885AB8" w:rsidRDefault="00885AB8" w:rsidP="00885AB8">
            <w:pPr>
              <w:pStyle w:val="TableParagraph"/>
              <w:spacing w:line="276" w:lineRule="auto"/>
              <w:rPr>
                <w:lang w:val="sr-Cyrl-RS"/>
              </w:rPr>
            </w:pPr>
            <w:r w:rsidRPr="00885AB8">
              <w:rPr>
                <w:lang w:val="sr-Cyrl-RS"/>
              </w:rPr>
              <w:t>Лабораторијски рад.</w:t>
            </w:r>
          </w:p>
          <w:p w14:paraId="07E530F9" w14:textId="2F0AFC93" w:rsidR="00D54008" w:rsidRPr="00CD48A5" w:rsidRDefault="00D54008" w:rsidP="00A10621">
            <w:pPr>
              <w:pStyle w:val="TableParagraph"/>
              <w:spacing w:line="276" w:lineRule="auto"/>
              <w:ind w:right="549"/>
            </w:pPr>
          </w:p>
        </w:tc>
      </w:tr>
    </w:tbl>
    <w:p w14:paraId="220AB429" w14:textId="77777777" w:rsidR="00D54008" w:rsidRPr="00CD48A5" w:rsidRDefault="00D54008" w:rsidP="00D54008">
      <w:pPr>
        <w:spacing w:before="92"/>
        <w:ind w:left="306"/>
      </w:pPr>
    </w:p>
    <w:p w14:paraId="4E0F2187" w14:textId="77777777" w:rsidR="009B7EB6" w:rsidRPr="00CD48A5" w:rsidRDefault="009B7EB6" w:rsidP="00D54008">
      <w:pPr>
        <w:spacing w:before="92"/>
        <w:ind w:left="306" w:firstLine="828"/>
      </w:pPr>
    </w:p>
    <w:p w14:paraId="71CAEF65" w14:textId="77777777" w:rsidR="009B7EB6" w:rsidRPr="00CD48A5" w:rsidRDefault="009B7EB6" w:rsidP="00D54008">
      <w:pPr>
        <w:spacing w:before="92"/>
        <w:ind w:left="306" w:firstLine="828"/>
      </w:pPr>
    </w:p>
    <w:p w14:paraId="0FAE4690" w14:textId="35860718" w:rsidR="00D54008" w:rsidRPr="00CD48A5" w:rsidRDefault="00D54008" w:rsidP="00D54008">
      <w:pPr>
        <w:spacing w:before="92"/>
        <w:ind w:left="306" w:firstLine="828"/>
      </w:pPr>
      <w:r w:rsidRPr="00CD48A5">
        <w:t>НАСТАВНА ЈЕДИНИЦА 13 (ТРИНАЕСТА НЕДЕЉА):</w:t>
      </w:r>
    </w:p>
    <w:p w14:paraId="2BD5C899" w14:textId="77777777" w:rsidR="00D54008" w:rsidRPr="00CD48A5" w:rsidRDefault="00D54008" w:rsidP="00D54008">
      <w:pPr>
        <w:pStyle w:val="BodyText"/>
        <w:spacing w:before="9"/>
        <w:jc w:val="center"/>
        <w:rPr>
          <w:b/>
          <w:sz w:val="22"/>
          <w:szCs w:val="22"/>
        </w:rPr>
      </w:pPr>
    </w:p>
    <w:tbl>
      <w:tblPr>
        <w:tblW w:w="1014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30B03B71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437D5798" w14:textId="77777777" w:rsidR="00D54008" w:rsidRPr="00CD48A5" w:rsidRDefault="00D54008" w:rsidP="00A10621">
            <w:pPr>
              <w:pStyle w:val="TableParagraph"/>
              <w:spacing w:before="94"/>
              <w:ind w:right="1588"/>
              <w:jc w:val="right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3A963D08" w14:textId="77777777" w:rsidR="00D54008" w:rsidRPr="00CD48A5" w:rsidRDefault="00D54008" w:rsidP="00A10621">
            <w:pPr>
              <w:pStyle w:val="TableParagraph"/>
              <w:spacing w:before="94"/>
              <w:ind w:right="1259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2EB04FD1" w14:textId="77777777" w:rsidTr="00A10621">
        <w:trPr>
          <w:trHeight w:val="722"/>
        </w:trPr>
        <w:tc>
          <w:tcPr>
            <w:tcW w:w="5070" w:type="dxa"/>
            <w:tcBorders>
              <w:left w:val="nil"/>
            </w:tcBorders>
          </w:tcPr>
          <w:p w14:paraId="73E5283A" w14:textId="4C010810" w:rsidR="00D54008" w:rsidRPr="00885AB8" w:rsidRDefault="00885AB8" w:rsidP="00885AB8">
            <w:pPr>
              <w:pStyle w:val="TableParagraph"/>
              <w:spacing w:line="276" w:lineRule="auto"/>
              <w:rPr>
                <w:lang w:val="sr-Cyrl-RS"/>
              </w:rPr>
            </w:pPr>
            <w:r w:rsidRPr="00885AB8">
              <w:rPr>
                <w:lang w:val="sr-Cyrl-RS"/>
              </w:rPr>
              <w:t>Дијететски протоколи у регенративној медицини 2.</w:t>
            </w:r>
          </w:p>
        </w:tc>
        <w:tc>
          <w:tcPr>
            <w:tcW w:w="5070" w:type="dxa"/>
            <w:tcBorders>
              <w:right w:val="nil"/>
            </w:tcBorders>
          </w:tcPr>
          <w:p w14:paraId="5BD2F362" w14:textId="77777777" w:rsidR="00885AB8" w:rsidRPr="00885AB8" w:rsidRDefault="00885AB8" w:rsidP="00885AB8">
            <w:pPr>
              <w:pStyle w:val="TableParagraph"/>
              <w:spacing w:line="276" w:lineRule="auto"/>
              <w:rPr>
                <w:lang w:val="sr-Cyrl-RS"/>
              </w:rPr>
            </w:pPr>
            <w:r w:rsidRPr="00885AB8">
              <w:rPr>
                <w:lang w:val="sr-Cyrl-RS"/>
              </w:rPr>
              <w:t>Лабораторијски рад.</w:t>
            </w:r>
          </w:p>
          <w:p w14:paraId="39453288" w14:textId="33D974F0" w:rsidR="00D54008" w:rsidRPr="00CD48A5" w:rsidRDefault="00D54008" w:rsidP="00A10621">
            <w:pPr>
              <w:pStyle w:val="TableParagraph"/>
              <w:spacing w:line="276" w:lineRule="auto"/>
              <w:ind w:left="107"/>
            </w:pPr>
          </w:p>
        </w:tc>
      </w:tr>
    </w:tbl>
    <w:p w14:paraId="3CF2D88C" w14:textId="77777777" w:rsidR="00D54008" w:rsidRPr="00CD48A5" w:rsidRDefault="00D54008" w:rsidP="00D54008">
      <w:pPr>
        <w:pStyle w:val="BodyText"/>
        <w:spacing w:before="2"/>
        <w:rPr>
          <w:b/>
          <w:sz w:val="22"/>
          <w:szCs w:val="22"/>
        </w:rPr>
      </w:pPr>
    </w:p>
    <w:p w14:paraId="4B6A419C" w14:textId="77777777" w:rsidR="00D54008" w:rsidRPr="00CD48A5" w:rsidRDefault="00D54008" w:rsidP="00D54008">
      <w:pPr>
        <w:ind w:left="306" w:firstLine="828"/>
      </w:pPr>
      <w:r w:rsidRPr="00CD48A5">
        <w:t>НАСТАВНА ЈЕДИНИЦА 14 (ЧЕТРНАЕСТА НЕДЕЉА):</w:t>
      </w:r>
    </w:p>
    <w:p w14:paraId="4663D3D7" w14:textId="77777777" w:rsidR="00D54008" w:rsidRPr="00CD48A5" w:rsidRDefault="00D54008" w:rsidP="00D54008">
      <w:pPr>
        <w:pStyle w:val="BodyText"/>
        <w:spacing w:before="9"/>
        <w:rPr>
          <w:b/>
          <w:sz w:val="22"/>
          <w:szCs w:val="22"/>
        </w:rPr>
      </w:pPr>
    </w:p>
    <w:tbl>
      <w:tblPr>
        <w:tblW w:w="1014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59DC6F39" w14:textId="77777777" w:rsidTr="00A10621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7EC2B498" w14:textId="77777777" w:rsidR="00D54008" w:rsidRPr="00CD48A5" w:rsidRDefault="00D54008" w:rsidP="00A10621">
            <w:pPr>
              <w:pStyle w:val="TableParagraph"/>
              <w:spacing w:before="94"/>
              <w:ind w:right="1588"/>
              <w:jc w:val="right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5070" w:type="dxa"/>
            <w:tcBorders>
              <w:right w:val="nil"/>
            </w:tcBorders>
          </w:tcPr>
          <w:p w14:paraId="0E973517" w14:textId="77777777" w:rsidR="00D54008" w:rsidRPr="00CD48A5" w:rsidRDefault="00D54008" w:rsidP="00A10621">
            <w:pPr>
              <w:pStyle w:val="TableParagraph"/>
              <w:spacing w:before="94"/>
              <w:ind w:right="1259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76C3BC8B" w14:textId="77777777" w:rsidTr="00A10621">
        <w:trPr>
          <w:trHeight w:val="946"/>
        </w:trPr>
        <w:tc>
          <w:tcPr>
            <w:tcW w:w="5070" w:type="dxa"/>
            <w:tcBorders>
              <w:left w:val="nil"/>
            </w:tcBorders>
          </w:tcPr>
          <w:p w14:paraId="78A3BC90" w14:textId="5E9F1DCC" w:rsidR="00D54008" w:rsidRPr="00F7058F" w:rsidRDefault="00885AB8" w:rsidP="00A10621">
            <w:pPr>
              <w:pStyle w:val="TableParagraph"/>
              <w:spacing w:line="276" w:lineRule="auto"/>
            </w:pPr>
            <w:r w:rsidRPr="00885AB8">
              <w:rPr>
                <w:lang w:val="sr-Cyrl-RS"/>
              </w:rPr>
              <w:t>Експериментални модели за испитивање аутоимунских болести</w:t>
            </w:r>
            <w:r>
              <w:rPr>
                <w:lang w:val="sr-Cyrl-RS"/>
              </w:rPr>
              <w:t>.</w:t>
            </w:r>
          </w:p>
        </w:tc>
        <w:tc>
          <w:tcPr>
            <w:tcW w:w="5070" w:type="dxa"/>
            <w:tcBorders>
              <w:right w:val="nil"/>
            </w:tcBorders>
          </w:tcPr>
          <w:p w14:paraId="31B52019" w14:textId="77777777" w:rsidR="00885AB8" w:rsidRPr="00885AB8" w:rsidRDefault="00885AB8" w:rsidP="00885AB8">
            <w:pPr>
              <w:pStyle w:val="TableParagraph"/>
              <w:spacing w:line="276" w:lineRule="auto"/>
              <w:rPr>
                <w:lang w:val="sr-Cyrl-RS"/>
              </w:rPr>
            </w:pPr>
            <w:r w:rsidRPr="00885AB8">
              <w:rPr>
                <w:lang w:val="sr-Cyrl-RS"/>
              </w:rPr>
              <w:t>Лабораторијски рад.</w:t>
            </w:r>
          </w:p>
          <w:p w14:paraId="3C85DEDE" w14:textId="05E26E38" w:rsidR="00D54008" w:rsidRPr="00CD48A5" w:rsidRDefault="00D54008" w:rsidP="00A10621">
            <w:pPr>
              <w:pStyle w:val="TableParagraph"/>
              <w:spacing w:line="276" w:lineRule="auto"/>
            </w:pPr>
          </w:p>
        </w:tc>
      </w:tr>
    </w:tbl>
    <w:p w14:paraId="4E250ECA" w14:textId="77777777" w:rsidR="00D54008" w:rsidRPr="00CD48A5" w:rsidRDefault="00D54008" w:rsidP="00D54008">
      <w:pPr>
        <w:pStyle w:val="BodyText"/>
        <w:spacing w:before="2"/>
        <w:rPr>
          <w:b/>
          <w:sz w:val="22"/>
          <w:szCs w:val="22"/>
        </w:rPr>
      </w:pPr>
    </w:p>
    <w:p w14:paraId="7EB5439B" w14:textId="77777777" w:rsidR="00D54008" w:rsidRPr="00CD48A5" w:rsidRDefault="00D54008" w:rsidP="00D54008">
      <w:pPr>
        <w:ind w:left="306" w:firstLine="828"/>
      </w:pPr>
      <w:r w:rsidRPr="00CD48A5">
        <w:t>НАСТАВНА ЈЕДИНИЦА 15 (ПЕТНАЕСТА НЕДЕЉА):</w:t>
      </w:r>
    </w:p>
    <w:p w14:paraId="0AEF848D" w14:textId="77777777" w:rsidR="00D54008" w:rsidRPr="00CD48A5" w:rsidRDefault="00D54008" w:rsidP="00D54008">
      <w:pPr>
        <w:pStyle w:val="BodyText"/>
        <w:spacing w:before="9"/>
        <w:jc w:val="center"/>
        <w:rPr>
          <w:b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4890"/>
      </w:tblGrid>
      <w:tr w:rsidR="00D54008" w:rsidRPr="00CD48A5" w14:paraId="6B7D0BDC" w14:textId="77777777" w:rsidTr="00A10621">
        <w:trPr>
          <w:trHeight w:val="453"/>
        </w:trPr>
        <w:tc>
          <w:tcPr>
            <w:tcW w:w="5250" w:type="dxa"/>
            <w:tcBorders>
              <w:left w:val="nil"/>
            </w:tcBorders>
          </w:tcPr>
          <w:p w14:paraId="21BCD6C9" w14:textId="77777777" w:rsidR="00D54008" w:rsidRPr="00CD48A5" w:rsidRDefault="00D54008" w:rsidP="00A10621">
            <w:pPr>
              <w:pStyle w:val="TableParagraph"/>
              <w:spacing w:before="94"/>
              <w:ind w:right="1676"/>
              <w:jc w:val="right"/>
            </w:pPr>
            <w:proofErr w:type="spellStart"/>
            <w:r w:rsidRPr="00CD48A5">
              <w:t>предавање</w:t>
            </w:r>
            <w:proofErr w:type="spellEnd"/>
            <w:r w:rsidRPr="00CD48A5">
              <w:t xml:space="preserve"> 3 </w:t>
            </w:r>
            <w:proofErr w:type="spellStart"/>
            <w:r w:rsidRPr="00CD48A5">
              <w:t>часа</w:t>
            </w:r>
            <w:proofErr w:type="spellEnd"/>
          </w:p>
        </w:tc>
        <w:tc>
          <w:tcPr>
            <w:tcW w:w="4890" w:type="dxa"/>
            <w:tcBorders>
              <w:right w:val="nil"/>
            </w:tcBorders>
          </w:tcPr>
          <w:p w14:paraId="6488B462" w14:textId="77777777" w:rsidR="00D54008" w:rsidRPr="00CD48A5" w:rsidRDefault="00D54008" w:rsidP="00A10621">
            <w:pPr>
              <w:pStyle w:val="TableParagraph"/>
              <w:spacing w:before="94"/>
              <w:ind w:right="1170"/>
              <w:jc w:val="center"/>
            </w:pPr>
            <w:r w:rsidRPr="00CD48A5">
              <w:t xml:space="preserve">ДОН 2 </w:t>
            </w:r>
            <w:proofErr w:type="spellStart"/>
            <w:r w:rsidRPr="00CD48A5">
              <w:t>часа</w:t>
            </w:r>
            <w:proofErr w:type="spellEnd"/>
          </w:p>
        </w:tc>
      </w:tr>
      <w:tr w:rsidR="00D54008" w:rsidRPr="00CD48A5" w14:paraId="44485921" w14:textId="77777777" w:rsidTr="00A10621">
        <w:trPr>
          <w:trHeight w:val="1012"/>
        </w:trPr>
        <w:tc>
          <w:tcPr>
            <w:tcW w:w="5250" w:type="dxa"/>
            <w:tcBorders>
              <w:left w:val="nil"/>
            </w:tcBorders>
          </w:tcPr>
          <w:p w14:paraId="373CE538" w14:textId="04F4B5FB" w:rsidR="00D54008" w:rsidRPr="00CD48A5" w:rsidRDefault="00885AB8" w:rsidP="00A10621">
            <w:pPr>
              <w:pStyle w:val="TableParagraph"/>
              <w:spacing w:line="276" w:lineRule="auto"/>
              <w:ind w:left="107"/>
            </w:pPr>
            <w:r w:rsidRPr="00885AB8">
              <w:rPr>
                <w:lang w:val="sr-Cyrl-RS"/>
              </w:rPr>
              <w:t>Експериментални модели за испитивање топикалних препарата.</w:t>
            </w:r>
          </w:p>
        </w:tc>
        <w:tc>
          <w:tcPr>
            <w:tcW w:w="4890" w:type="dxa"/>
            <w:tcBorders>
              <w:right w:val="nil"/>
            </w:tcBorders>
          </w:tcPr>
          <w:p w14:paraId="044D620D" w14:textId="77777777" w:rsidR="00885AB8" w:rsidRPr="00885AB8" w:rsidRDefault="00885AB8" w:rsidP="00885AB8">
            <w:pPr>
              <w:pStyle w:val="TableParagraph"/>
              <w:spacing w:line="276" w:lineRule="auto"/>
              <w:rPr>
                <w:lang w:val="sr-Cyrl-RS"/>
              </w:rPr>
            </w:pPr>
            <w:r w:rsidRPr="00885AB8">
              <w:rPr>
                <w:lang w:val="sr-Cyrl-RS"/>
              </w:rPr>
              <w:t>Лабораторијски рад.</w:t>
            </w:r>
          </w:p>
          <w:p w14:paraId="36325735" w14:textId="71D32537" w:rsidR="00D54008" w:rsidRPr="00CD48A5" w:rsidRDefault="00D54008" w:rsidP="00A10621">
            <w:pPr>
              <w:pStyle w:val="TableParagraph"/>
              <w:spacing w:line="276" w:lineRule="auto"/>
              <w:ind w:left="102"/>
            </w:pPr>
          </w:p>
        </w:tc>
      </w:tr>
    </w:tbl>
    <w:p w14:paraId="26902EC4" w14:textId="77777777" w:rsidR="00D54008" w:rsidRPr="00CD48A5" w:rsidRDefault="00D54008" w:rsidP="00D54008">
      <w:pPr>
        <w:rPr>
          <w:lang w:val="sr-Cyrl-RS"/>
        </w:rPr>
        <w:sectPr w:rsidR="00D54008" w:rsidRPr="00CD48A5" w:rsidSect="00D54008">
          <w:pgSz w:w="11910" w:h="16850"/>
          <w:pgMar w:top="560" w:right="340" w:bottom="280" w:left="260" w:header="720" w:footer="720" w:gutter="0"/>
          <w:cols w:space="720"/>
        </w:sectPr>
      </w:pPr>
    </w:p>
    <w:p w14:paraId="4360DEF2" w14:textId="2E1DADE7" w:rsidR="002C1391" w:rsidRPr="00CD48A5" w:rsidRDefault="00BE6F81" w:rsidP="00D54008">
      <w:pPr>
        <w:pStyle w:val="Heading2"/>
        <w:spacing w:before="72"/>
        <w:ind w:left="0"/>
        <w:jc w:val="center"/>
        <w:rPr>
          <w:sz w:val="22"/>
          <w:szCs w:val="22"/>
        </w:rPr>
      </w:pPr>
      <w:r w:rsidRPr="00CD48A5">
        <w:rPr>
          <w:sz w:val="22"/>
          <w:szCs w:val="22"/>
          <w:lang w:val="sr-Cyrl-RS"/>
        </w:rPr>
        <w:lastRenderedPageBreak/>
        <w:t xml:space="preserve">             </w:t>
      </w:r>
      <w:r w:rsidR="00F172A0" w:rsidRPr="00CD48A5">
        <w:rPr>
          <w:sz w:val="22"/>
          <w:szCs w:val="22"/>
        </w:rPr>
        <w:t>РАСПОРЕД ПРЕДАВАЊА</w:t>
      </w:r>
    </w:p>
    <w:p w14:paraId="7655AF98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503E5793" w14:textId="2E7EFD0D" w:rsidR="002C1391" w:rsidRPr="00CD48A5" w:rsidRDefault="00C06A51">
      <w:pPr>
        <w:pStyle w:val="BodyText"/>
        <w:spacing w:before="8"/>
        <w:rPr>
          <w:b/>
          <w:sz w:val="22"/>
          <w:szCs w:val="22"/>
        </w:rPr>
      </w:pPr>
      <w:r w:rsidRPr="00CD48A5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5C54A53" wp14:editId="75ED5FBE">
                <wp:simplePos x="0" y="0"/>
                <wp:positionH relativeFrom="page">
                  <wp:posOffset>2432685</wp:posOffset>
                </wp:positionH>
                <wp:positionV relativeFrom="paragraph">
                  <wp:posOffset>146685</wp:posOffset>
                </wp:positionV>
                <wp:extent cx="3237865" cy="1489075"/>
                <wp:effectExtent l="0" t="0" r="0" b="0"/>
                <wp:wrapTopAndBottom/>
                <wp:docPr id="13724913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1489075"/>
                          <a:chOff x="3831" y="231"/>
                          <a:chExt cx="5099" cy="2345"/>
                        </a:xfrm>
                      </wpg:grpSpPr>
                      <pic:pic xmlns:pic="http://schemas.openxmlformats.org/drawingml/2006/picture">
                        <pic:nvPicPr>
                          <pic:cNvPr id="17633168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27333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FF6E4" w14:textId="77777777" w:rsidR="00F715AE" w:rsidRDefault="00F715AE">
                              <w:pPr>
                                <w:spacing w:before="10"/>
                                <w:rPr>
                                  <w:b/>
                                  <w:sz w:val="37"/>
                                </w:rPr>
                              </w:pPr>
                            </w:p>
                            <w:p w14:paraId="54CF48BE" w14:textId="77777777" w:rsidR="00F715AE" w:rsidRDefault="00F715AE">
                              <w:pPr>
                                <w:ind w:left="990" w:right="98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54A53" id="Group 2" o:spid="_x0000_s1027" style="position:absolute;margin-left:191.55pt;margin-top:11.55pt;width:254.95pt;height:117.25pt;z-index:-15718400;mso-wrap-distance-left:0;mso-wrap-distance-right:0;mso-position-horizontal-relative:page" coordorigin="3831,231" coordsize="5099,2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830;top:231;width:509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">
                  <v:imagedata r:id="rId21" o:title=""/>
                </v:shape>
                <v:shape id="Text Box 4" o:spid="_x0000_s1029" type="#_x0000_t202" style="position:absolute;left:3830;top:231;width:5099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" filled="f" stroked="f">
                  <v:textbox inset="0,0,0,0">
                    <w:txbxContent>
                      <w:p w14:paraId="359FF6E4" w14:textId="77777777" w:rsidR="00F715AE" w:rsidRDefault="00F715AE">
                        <w:pPr>
                          <w:spacing w:before="10"/>
                          <w:rPr>
                            <w:b/>
                            <w:sz w:val="37"/>
                          </w:rPr>
                        </w:pPr>
                      </w:p>
                      <w:p w14:paraId="54CF48BE" w14:textId="77777777" w:rsidR="00F715AE" w:rsidRDefault="00F715AE">
                        <w:pPr>
                          <w:ind w:left="990" w:right="988"/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B277E6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13AE6FB3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25FFE1E6" w14:textId="77777777" w:rsidR="002C1391" w:rsidRPr="00CD48A5" w:rsidRDefault="00F172A0">
      <w:pPr>
        <w:spacing w:before="247"/>
        <w:ind w:left="4584"/>
        <w:rPr>
          <w:b/>
        </w:rPr>
      </w:pPr>
      <w:r w:rsidRPr="00CD48A5">
        <w:rPr>
          <w:noProof/>
        </w:rPr>
        <w:drawing>
          <wp:anchor distT="0" distB="0" distL="0" distR="0" simplePos="0" relativeHeight="486334464" behindDoc="1" locked="0" layoutInCell="1" allowOverlap="1" wp14:anchorId="0CC13EA7" wp14:editId="6C8D40BE">
            <wp:simplePos x="0" y="0"/>
            <wp:positionH relativeFrom="page">
              <wp:posOffset>1621789</wp:posOffset>
            </wp:positionH>
            <wp:positionV relativeFrom="paragraph">
              <wp:posOffset>683354</wp:posOffset>
            </wp:positionV>
            <wp:extent cx="4759019" cy="5976461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019" cy="5976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8A5">
        <w:rPr>
          <w:b/>
        </w:rPr>
        <w:t>РАСПОРЕД ВЕЖБИ</w:t>
      </w:r>
    </w:p>
    <w:p w14:paraId="648A040D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1DCA5C36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77405643" w14:textId="77777777" w:rsidR="002C1391" w:rsidRPr="00CD48A5" w:rsidRDefault="002C1391">
      <w:pPr>
        <w:pStyle w:val="BodyText"/>
        <w:spacing w:before="4" w:after="1"/>
        <w:rPr>
          <w:b/>
          <w:sz w:val="22"/>
          <w:szCs w:val="22"/>
        </w:rPr>
      </w:pPr>
    </w:p>
    <w:tbl>
      <w:tblPr>
        <w:tblW w:w="0" w:type="auto"/>
        <w:tblInd w:w="2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950"/>
      </w:tblGrid>
      <w:tr w:rsidR="002C1391" w:rsidRPr="00CD48A5" w14:paraId="25409963" w14:textId="77777777">
        <w:trPr>
          <w:trHeight w:val="459"/>
        </w:trPr>
        <w:tc>
          <w:tcPr>
            <w:tcW w:w="7656" w:type="dxa"/>
            <w:gridSpan w:val="2"/>
          </w:tcPr>
          <w:p w14:paraId="7A3A2F96" w14:textId="77777777" w:rsidR="002C1391" w:rsidRPr="00CD48A5" w:rsidRDefault="002C1391">
            <w:pPr>
              <w:pStyle w:val="TableParagraph"/>
              <w:spacing w:line="399" w:lineRule="exact"/>
              <w:ind w:left="3109" w:right="3224"/>
              <w:jc w:val="center"/>
              <w:rPr>
                <w:b/>
              </w:rPr>
            </w:pPr>
          </w:p>
        </w:tc>
      </w:tr>
      <w:tr w:rsidR="002C1391" w:rsidRPr="00CD48A5" w14:paraId="11A0599A" w14:textId="77777777">
        <w:trPr>
          <w:trHeight w:val="1105"/>
        </w:trPr>
        <w:tc>
          <w:tcPr>
            <w:tcW w:w="3706" w:type="dxa"/>
          </w:tcPr>
          <w:p w14:paraId="3A49233D" w14:textId="77777777" w:rsidR="002C1391" w:rsidRPr="00CD48A5" w:rsidRDefault="002C1391">
            <w:pPr>
              <w:pStyle w:val="TableParagraph"/>
              <w:spacing w:before="45"/>
              <w:ind w:left="200" w:right="163" w:firstLine="33"/>
              <w:rPr>
                <w:b/>
              </w:rPr>
            </w:pPr>
          </w:p>
        </w:tc>
        <w:tc>
          <w:tcPr>
            <w:tcW w:w="3950" w:type="dxa"/>
          </w:tcPr>
          <w:p w14:paraId="22D99E73" w14:textId="77777777" w:rsidR="002C1391" w:rsidRPr="00CD48A5" w:rsidRDefault="002C1391">
            <w:pPr>
              <w:pStyle w:val="TableParagraph"/>
              <w:spacing w:before="252"/>
              <w:ind w:left="164" w:right="178"/>
              <w:jc w:val="center"/>
              <w:rPr>
                <w:b/>
              </w:rPr>
            </w:pPr>
          </w:p>
        </w:tc>
      </w:tr>
      <w:tr w:rsidR="002C1391" w:rsidRPr="00CD48A5" w14:paraId="00C6D9A2" w14:textId="77777777">
        <w:trPr>
          <w:trHeight w:val="681"/>
        </w:trPr>
        <w:tc>
          <w:tcPr>
            <w:tcW w:w="3706" w:type="dxa"/>
          </w:tcPr>
          <w:p w14:paraId="4F9A28C9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681B7791" w14:textId="77777777" w:rsidR="002C1391" w:rsidRPr="00CD48A5" w:rsidRDefault="002C1391">
            <w:pPr>
              <w:pStyle w:val="TableParagraph"/>
              <w:spacing w:before="214" w:line="448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2338C005" w14:textId="77777777">
        <w:trPr>
          <w:trHeight w:val="599"/>
        </w:trPr>
        <w:tc>
          <w:tcPr>
            <w:tcW w:w="3706" w:type="dxa"/>
          </w:tcPr>
          <w:p w14:paraId="6797DB2A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47BFC6C1" w14:textId="77777777" w:rsidR="002C1391" w:rsidRPr="00CD48A5" w:rsidRDefault="002C1391">
            <w:pPr>
              <w:pStyle w:val="TableParagraph"/>
              <w:spacing w:line="361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27F9D003" w14:textId="77777777">
        <w:trPr>
          <w:trHeight w:val="688"/>
        </w:trPr>
        <w:tc>
          <w:tcPr>
            <w:tcW w:w="3706" w:type="dxa"/>
          </w:tcPr>
          <w:p w14:paraId="532B347D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3B8993D9" w14:textId="77777777" w:rsidR="002C1391" w:rsidRPr="00CD48A5" w:rsidRDefault="002C1391">
            <w:pPr>
              <w:pStyle w:val="TableParagraph"/>
              <w:spacing w:before="222" w:line="447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0463B3F2" w14:textId="77777777">
        <w:trPr>
          <w:trHeight w:val="598"/>
        </w:trPr>
        <w:tc>
          <w:tcPr>
            <w:tcW w:w="3706" w:type="dxa"/>
          </w:tcPr>
          <w:p w14:paraId="35ADD74F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6929D1D4" w14:textId="77777777" w:rsidR="002C1391" w:rsidRPr="00CD48A5" w:rsidRDefault="002C1391">
            <w:pPr>
              <w:pStyle w:val="TableParagraph"/>
              <w:spacing w:line="360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1F5EAB5C" w14:textId="77777777">
        <w:trPr>
          <w:trHeight w:val="689"/>
        </w:trPr>
        <w:tc>
          <w:tcPr>
            <w:tcW w:w="3706" w:type="dxa"/>
          </w:tcPr>
          <w:p w14:paraId="7FFAFD0A" w14:textId="77777777" w:rsidR="002C1391" w:rsidRPr="00CD48A5" w:rsidRDefault="002C1391">
            <w:pPr>
              <w:pStyle w:val="TableParagraph"/>
              <w:spacing w:before="222" w:line="448" w:lineRule="exact"/>
              <w:ind w:left="706" w:right="690"/>
              <w:jc w:val="center"/>
              <w:rPr>
                <w:b/>
              </w:rPr>
            </w:pPr>
          </w:p>
        </w:tc>
        <w:tc>
          <w:tcPr>
            <w:tcW w:w="3950" w:type="dxa"/>
          </w:tcPr>
          <w:p w14:paraId="5ACA5654" w14:textId="77777777" w:rsidR="002C1391" w:rsidRPr="00CD48A5" w:rsidRDefault="002C1391">
            <w:pPr>
              <w:pStyle w:val="TableParagraph"/>
              <w:spacing w:before="222" w:line="448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60523344" w14:textId="77777777">
        <w:trPr>
          <w:trHeight w:val="599"/>
        </w:trPr>
        <w:tc>
          <w:tcPr>
            <w:tcW w:w="3706" w:type="dxa"/>
          </w:tcPr>
          <w:p w14:paraId="0DE0AFE8" w14:textId="77777777" w:rsidR="002C1391" w:rsidRPr="00CD48A5" w:rsidRDefault="002C1391">
            <w:pPr>
              <w:pStyle w:val="TableParagraph"/>
              <w:spacing w:line="361" w:lineRule="exact"/>
              <w:ind w:left="704" w:right="690"/>
              <w:jc w:val="center"/>
              <w:rPr>
                <w:b/>
              </w:rPr>
            </w:pPr>
          </w:p>
        </w:tc>
        <w:tc>
          <w:tcPr>
            <w:tcW w:w="3950" w:type="dxa"/>
          </w:tcPr>
          <w:p w14:paraId="7FC915B1" w14:textId="77777777" w:rsidR="002C1391" w:rsidRPr="00CD48A5" w:rsidRDefault="002C1391">
            <w:pPr>
              <w:pStyle w:val="TableParagraph"/>
              <w:spacing w:line="361" w:lineRule="exact"/>
              <w:ind w:left="158" w:right="178"/>
              <w:jc w:val="center"/>
              <w:rPr>
                <w:b/>
              </w:rPr>
            </w:pPr>
          </w:p>
        </w:tc>
      </w:tr>
      <w:tr w:rsidR="002C1391" w:rsidRPr="00CD48A5" w14:paraId="07C4F8F5" w14:textId="77777777">
        <w:trPr>
          <w:trHeight w:val="689"/>
        </w:trPr>
        <w:tc>
          <w:tcPr>
            <w:tcW w:w="3706" w:type="dxa"/>
          </w:tcPr>
          <w:p w14:paraId="4C859D3B" w14:textId="77777777" w:rsidR="002C1391" w:rsidRPr="00CD48A5" w:rsidRDefault="002C1391">
            <w:pPr>
              <w:pStyle w:val="TableParagraph"/>
              <w:spacing w:before="222" w:line="448" w:lineRule="exact"/>
              <w:ind w:left="707" w:right="689"/>
              <w:jc w:val="center"/>
              <w:rPr>
                <w:b/>
              </w:rPr>
            </w:pPr>
          </w:p>
        </w:tc>
        <w:tc>
          <w:tcPr>
            <w:tcW w:w="3950" w:type="dxa"/>
          </w:tcPr>
          <w:p w14:paraId="3CEDBEFE" w14:textId="77777777" w:rsidR="002C1391" w:rsidRPr="00CD48A5" w:rsidRDefault="002C1391">
            <w:pPr>
              <w:pStyle w:val="TableParagraph"/>
              <w:spacing w:before="222" w:line="448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21B08C18" w14:textId="77777777">
        <w:trPr>
          <w:trHeight w:val="598"/>
        </w:trPr>
        <w:tc>
          <w:tcPr>
            <w:tcW w:w="3706" w:type="dxa"/>
          </w:tcPr>
          <w:p w14:paraId="2A8F8AF3" w14:textId="77777777" w:rsidR="002C1391" w:rsidRPr="00CD48A5" w:rsidRDefault="002C1391">
            <w:pPr>
              <w:pStyle w:val="TableParagraph"/>
              <w:spacing w:line="362" w:lineRule="exact"/>
              <w:ind w:left="704" w:right="690"/>
              <w:jc w:val="center"/>
              <w:rPr>
                <w:b/>
              </w:rPr>
            </w:pPr>
          </w:p>
        </w:tc>
        <w:tc>
          <w:tcPr>
            <w:tcW w:w="3950" w:type="dxa"/>
          </w:tcPr>
          <w:p w14:paraId="5FD24BBD" w14:textId="77777777" w:rsidR="002C1391" w:rsidRPr="00CD48A5" w:rsidRDefault="002C1391" w:rsidP="00A83E00">
            <w:pPr>
              <w:pStyle w:val="TableParagraph"/>
              <w:spacing w:line="362" w:lineRule="exact"/>
              <w:ind w:left="163" w:right="178"/>
              <w:rPr>
                <w:b/>
              </w:rPr>
            </w:pPr>
          </w:p>
        </w:tc>
      </w:tr>
      <w:tr w:rsidR="002C1391" w:rsidRPr="00CD48A5" w14:paraId="07C79D4F" w14:textId="77777777">
        <w:trPr>
          <w:trHeight w:val="688"/>
        </w:trPr>
        <w:tc>
          <w:tcPr>
            <w:tcW w:w="3706" w:type="dxa"/>
          </w:tcPr>
          <w:p w14:paraId="0CFB46EB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1EDC62D1" w14:textId="77777777" w:rsidR="002C1391" w:rsidRPr="00CD48A5" w:rsidRDefault="002C1391">
            <w:pPr>
              <w:pStyle w:val="TableParagraph"/>
              <w:spacing w:before="220" w:line="448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4B280AEF" w14:textId="77777777">
        <w:trPr>
          <w:trHeight w:val="599"/>
        </w:trPr>
        <w:tc>
          <w:tcPr>
            <w:tcW w:w="3706" w:type="dxa"/>
          </w:tcPr>
          <w:p w14:paraId="0FEA87B7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33652ACF" w14:textId="77777777" w:rsidR="002C1391" w:rsidRPr="00CD48A5" w:rsidRDefault="002C1391">
            <w:pPr>
              <w:pStyle w:val="TableParagraph"/>
              <w:spacing w:line="361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0E1344FC" w14:textId="77777777">
        <w:trPr>
          <w:trHeight w:val="361"/>
        </w:trPr>
        <w:tc>
          <w:tcPr>
            <w:tcW w:w="3706" w:type="dxa"/>
          </w:tcPr>
          <w:p w14:paraId="5A385474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3E0CD9FB" w14:textId="77777777" w:rsidR="002C1391" w:rsidRPr="00CD48A5" w:rsidRDefault="002C1391">
            <w:pPr>
              <w:pStyle w:val="TableParagraph"/>
              <w:spacing w:line="341" w:lineRule="exact"/>
              <w:ind w:left="163" w:right="178"/>
              <w:jc w:val="center"/>
              <w:rPr>
                <w:b/>
              </w:rPr>
            </w:pPr>
          </w:p>
        </w:tc>
      </w:tr>
    </w:tbl>
    <w:p w14:paraId="144A2003" w14:textId="77777777" w:rsidR="002C1391" w:rsidRPr="00CD48A5" w:rsidRDefault="002C1391">
      <w:pPr>
        <w:spacing w:line="341" w:lineRule="exact"/>
        <w:jc w:val="center"/>
        <w:sectPr w:rsidR="002C1391" w:rsidRPr="00CD48A5">
          <w:pgSz w:w="11910" w:h="16850"/>
          <w:pgMar w:top="1460" w:right="340" w:bottom="280" w:left="260" w:header="720" w:footer="720" w:gutter="0"/>
          <w:cols w:space="720"/>
        </w:sectPr>
      </w:pPr>
    </w:p>
    <w:p w14:paraId="7ABAC9DC" w14:textId="77777777" w:rsidR="002C1391" w:rsidRPr="00CD48A5" w:rsidRDefault="002C1391">
      <w:pPr>
        <w:pStyle w:val="BodyText"/>
        <w:spacing w:before="9"/>
        <w:rPr>
          <w:b/>
          <w:sz w:val="22"/>
          <w:szCs w:val="22"/>
        </w:rPr>
      </w:pPr>
    </w:p>
    <w:p w14:paraId="6ADEF4A8" w14:textId="0F6995AE" w:rsidR="00CE498B" w:rsidRPr="00CD48A5" w:rsidRDefault="00F172A0" w:rsidP="00CE498B">
      <w:pPr>
        <w:spacing w:before="86"/>
        <w:ind w:left="2212" w:right="2216"/>
        <w:jc w:val="center"/>
        <w:rPr>
          <w:b/>
        </w:rPr>
      </w:pPr>
      <w:r w:rsidRPr="00CD48A5">
        <w:rPr>
          <w:b/>
        </w:rPr>
        <w:t xml:space="preserve">РАСПОРЕД НАСТАВЕ ЗА ПРЕДМЕТ </w:t>
      </w:r>
      <w:r w:rsidR="00A24D6A" w:rsidRPr="00A24D6A">
        <w:rPr>
          <w:b/>
        </w:rPr>
        <w:t>ЕКСПЕРИМЕНТАЛНИ МОДЕЛИ У РЕГЕНЕРАТИВНОЈ МЕДИЦИНИ</w:t>
      </w:r>
    </w:p>
    <w:p w14:paraId="065CB510" w14:textId="77777777" w:rsidR="002C1391" w:rsidRPr="00CD48A5" w:rsidRDefault="002C1391" w:rsidP="00CE498B">
      <w:pPr>
        <w:spacing w:before="86"/>
        <w:ind w:left="2212" w:right="2216"/>
        <w:jc w:val="center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:rsidRPr="00CD48A5" w14:paraId="19C8B205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2D9AED2C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модул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14:paraId="2B8979F7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недеља</w:t>
            </w:r>
            <w:proofErr w:type="spellEnd"/>
          </w:p>
        </w:tc>
        <w:tc>
          <w:tcPr>
            <w:tcW w:w="931" w:type="dxa"/>
            <w:shd w:val="clear" w:color="auto" w:fill="D9D9D9"/>
          </w:tcPr>
          <w:p w14:paraId="5418CF6C" w14:textId="77777777" w:rsidR="002C1391" w:rsidRPr="00CD48A5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датум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56DA4224" w14:textId="77777777" w:rsidR="002C1391" w:rsidRPr="00CD48A5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време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0E284C1A" w14:textId="77777777" w:rsidR="002C1391" w:rsidRPr="00CD48A5" w:rsidRDefault="00F172A0">
            <w:pPr>
              <w:pStyle w:val="TableParagraph"/>
              <w:spacing w:before="140"/>
              <w:ind w:left="173"/>
              <w:rPr>
                <w:b/>
              </w:rPr>
            </w:pPr>
            <w:proofErr w:type="spellStart"/>
            <w:r w:rsidRPr="00CD48A5">
              <w:rPr>
                <w:b/>
              </w:rPr>
              <w:t>место</w:t>
            </w:r>
            <w:proofErr w:type="spellEnd"/>
          </w:p>
        </w:tc>
        <w:tc>
          <w:tcPr>
            <w:tcW w:w="849" w:type="dxa"/>
            <w:shd w:val="clear" w:color="auto" w:fill="D9D9D9"/>
          </w:tcPr>
          <w:p w14:paraId="3AFC3FF0" w14:textId="77777777" w:rsidR="002C1391" w:rsidRPr="00CD48A5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тип</w:t>
            </w:r>
            <w:proofErr w:type="spellEnd"/>
          </w:p>
        </w:tc>
        <w:tc>
          <w:tcPr>
            <w:tcW w:w="4963" w:type="dxa"/>
            <w:shd w:val="clear" w:color="auto" w:fill="D9D9D9"/>
          </w:tcPr>
          <w:p w14:paraId="7A2DA064" w14:textId="77777777" w:rsidR="002C1391" w:rsidRPr="00CD48A5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proofErr w:type="spellStart"/>
            <w:r w:rsidRPr="00CD48A5">
              <w:rPr>
                <w:b/>
              </w:rPr>
              <w:t>назив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методске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јединице</w:t>
            </w:r>
            <w:proofErr w:type="spellEnd"/>
          </w:p>
        </w:tc>
        <w:tc>
          <w:tcPr>
            <w:tcW w:w="4472" w:type="dxa"/>
            <w:shd w:val="clear" w:color="auto" w:fill="D9D9D9"/>
          </w:tcPr>
          <w:p w14:paraId="436F2419" w14:textId="77777777" w:rsidR="002C1391" w:rsidRPr="00CD48A5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наставник</w:t>
            </w:r>
            <w:proofErr w:type="spellEnd"/>
          </w:p>
        </w:tc>
      </w:tr>
      <w:tr w:rsidR="002C1391" w:rsidRPr="00CD48A5" w14:paraId="35D9E00D" w14:textId="77777777">
        <w:trPr>
          <w:trHeight w:val="568"/>
        </w:trPr>
        <w:tc>
          <w:tcPr>
            <w:tcW w:w="876" w:type="dxa"/>
          </w:tcPr>
          <w:p w14:paraId="4362229D" w14:textId="77777777" w:rsidR="002C1391" w:rsidRPr="00CD48A5" w:rsidRDefault="00F172A0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6D6AEBD" w14:textId="77777777" w:rsidR="002C1391" w:rsidRPr="00CD48A5" w:rsidRDefault="00F172A0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31" w:type="dxa"/>
          </w:tcPr>
          <w:p w14:paraId="14FA4A00" w14:textId="77777777" w:rsidR="002C1391" w:rsidRPr="00CD48A5" w:rsidRDefault="002C1391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0F5A476" w14:textId="77777777" w:rsidR="002C1391" w:rsidRPr="00CD48A5" w:rsidRDefault="002C1391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AB32120" w14:textId="77777777" w:rsidR="002C1391" w:rsidRPr="00CD48A5" w:rsidRDefault="002C1391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550AB5CB" w14:textId="77777777" w:rsidR="002C1391" w:rsidRPr="00CD48A5" w:rsidRDefault="00F172A0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16ED1F8A" w14:textId="683EE77B" w:rsidR="00FB2BBF" w:rsidRPr="00CD48A5" w:rsidRDefault="00C846A0" w:rsidP="004C57D6">
            <w:r>
              <w:rPr>
                <w:lang w:val="sr-Cyrl-RS"/>
              </w:rPr>
              <w:t>Концепти истраж</w:t>
            </w:r>
            <w:r w:rsidR="00485646">
              <w:rPr>
                <w:lang w:val="sr-Cyrl-RS"/>
              </w:rPr>
              <w:t>ивања</w:t>
            </w:r>
            <w:r w:rsidR="00A62E8B">
              <w:rPr>
                <w:lang w:val="sr-Cyrl-RS"/>
              </w:rPr>
              <w:t xml:space="preserve"> у регенеративној медицини.</w:t>
            </w:r>
          </w:p>
        </w:tc>
        <w:tc>
          <w:tcPr>
            <w:tcW w:w="4472" w:type="dxa"/>
          </w:tcPr>
          <w:p w14:paraId="21DFAF1A" w14:textId="6F4197F7" w:rsidR="00C85204" w:rsidRPr="00CD48A5" w:rsidRDefault="00A420C4" w:rsidP="004119B9">
            <w:r w:rsidRPr="00CD48A5">
              <w:rPr>
                <w:lang w:val="sr-Cyrl-RS"/>
              </w:rPr>
              <w:t>п</w:t>
            </w:r>
            <w:proofErr w:type="spellStart"/>
            <w:r w:rsidR="00C85204" w:rsidRPr="00CD48A5">
              <w:t>роф</w:t>
            </w:r>
            <w:proofErr w:type="spellEnd"/>
            <w:r w:rsidR="00C85204" w:rsidRPr="00CD48A5">
              <w:t xml:space="preserve">. </w:t>
            </w:r>
            <w:proofErr w:type="spellStart"/>
            <w:r w:rsidR="00C85204" w:rsidRPr="00CD48A5">
              <w:t>др</w:t>
            </w:r>
            <w:proofErr w:type="spellEnd"/>
            <w:r w:rsidR="00C85204" w:rsidRPr="00CD48A5">
              <w:t xml:space="preserve"> </w:t>
            </w:r>
            <w:r w:rsidR="0017431C">
              <w:rPr>
                <w:lang w:val="sr-Cyrl-RS"/>
              </w:rPr>
              <w:t>Драгица Селаковић</w:t>
            </w:r>
            <w:r w:rsidR="00C85204" w:rsidRPr="00CD48A5">
              <w:t xml:space="preserve"> </w:t>
            </w:r>
          </w:p>
          <w:p w14:paraId="1D4D343E" w14:textId="77777777" w:rsidR="002C1391" w:rsidRPr="00CD48A5" w:rsidRDefault="002C1391" w:rsidP="004119B9"/>
        </w:tc>
      </w:tr>
      <w:tr w:rsidR="00075D6F" w:rsidRPr="00CD48A5" w14:paraId="19CB0281" w14:textId="77777777">
        <w:trPr>
          <w:trHeight w:val="758"/>
        </w:trPr>
        <w:tc>
          <w:tcPr>
            <w:tcW w:w="876" w:type="dxa"/>
          </w:tcPr>
          <w:p w14:paraId="02752F0A" w14:textId="77777777" w:rsidR="00075D6F" w:rsidRPr="00CD48A5" w:rsidRDefault="00075D6F" w:rsidP="00075D6F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649A3DB7" w14:textId="77777777" w:rsidR="00075D6F" w:rsidRPr="00CD48A5" w:rsidRDefault="00075D6F" w:rsidP="00075D6F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31" w:type="dxa"/>
          </w:tcPr>
          <w:p w14:paraId="0C3E8056" w14:textId="77777777" w:rsidR="00075D6F" w:rsidRPr="00CD48A5" w:rsidRDefault="00075D6F" w:rsidP="00075D6F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4CE081B" w14:textId="77777777" w:rsidR="00075D6F" w:rsidRPr="00CD48A5" w:rsidRDefault="00075D6F" w:rsidP="00075D6F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F19DBBB" w14:textId="77777777" w:rsidR="00075D6F" w:rsidRPr="00CD48A5" w:rsidRDefault="00075D6F" w:rsidP="00075D6F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1E0F92AA" w14:textId="77777777" w:rsidR="00075D6F" w:rsidRPr="00CD48A5" w:rsidRDefault="00075D6F" w:rsidP="00075D6F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2E3A95B5" w14:textId="428171A1" w:rsidR="00075D6F" w:rsidRPr="00EA7F32" w:rsidRDefault="00EA7F32" w:rsidP="00075D6F">
            <w:pPr>
              <w:rPr>
                <w:lang w:val="sr-Cyrl-RS"/>
              </w:rPr>
            </w:pPr>
            <w:r>
              <w:rPr>
                <w:lang w:val="sr-Cyrl-RS"/>
              </w:rPr>
              <w:t>Структура и анализа истраживања у регенеративној медицини.</w:t>
            </w:r>
          </w:p>
        </w:tc>
        <w:tc>
          <w:tcPr>
            <w:tcW w:w="4472" w:type="dxa"/>
          </w:tcPr>
          <w:p w14:paraId="5A490387" w14:textId="77777777" w:rsidR="00075D6F" w:rsidRPr="00CD48A5" w:rsidRDefault="00075D6F" w:rsidP="00075D6F">
            <w:r w:rsidRPr="00CD48A5">
              <w:rPr>
                <w:lang w:val="sr-Cyrl-RS"/>
              </w:rPr>
              <w:t>п</w:t>
            </w:r>
            <w:proofErr w:type="spellStart"/>
            <w:r w:rsidRPr="00CD48A5">
              <w:t>роф</w:t>
            </w:r>
            <w:proofErr w:type="spellEnd"/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 w:rsidRPr="00CD48A5">
              <w:t xml:space="preserve"> </w:t>
            </w:r>
            <w:r>
              <w:rPr>
                <w:lang w:val="sr-Cyrl-RS"/>
              </w:rPr>
              <w:t>Драгица Селаковић</w:t>
            </w:r>
            <w:r w:rsidRPr="00CD48A5">
              <w:t xml:space="preserve"> </w:t>
            </w:r>
          </w:p>
          <w:p w14:paraId="188DFA60" w14:textId="19A370DB" w:rsidR="00075D6F" w:rsidRPr="00CD48A5" w:rsidRDefault="00075D6F" w:rsidP="00075D6F"/>
        </w:tc>
      </w:tr>
      <w:tr w:rsidR="00F57181" w:rsidRPr="00CD48A5" w14:paraId="20E25E60" w14:textId="77777777">
        <w:trPr>
          <w:trHeight w:val="566"/>
        </w:trPr>
        <w:tc>
          <w:tcPr>
            <w:tcW w:w="876" w:type="dxa"/>
          </w:tcPr>
          <w:p w14:paraId="1C2BC93C" w14:textId="77777777" w:rsidR="00F57181" w:rsidRPr="00CD48A5" w:rsidRDefault="00F57181" w:rsidP="00F57181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56D3C961" w14:textId="77777777" w:rsidR="00F57181" w:rsidRPr="00CD48A5" w:rsidRDefault="00F57181" w:rsidP="00F57181">
            <w:pPr>
              <w:pStyle w:val="TableParagraph"/>
              <w:spacing w:before="115"/>
              <w:ind w:left="8"/>
              <w:jc w:val="center"/>
            </w:pPr>
            <w:r w:rsidRPr="00CD48A5">
              <w:t>2</w:t>
            </w:r>
          </w:p>
        </w:tc>
        <w:tc>
          <w:tcPr>
            <w:tcW w:w="931" w:type="dxa"/>
          </w:tcPr>
          <w:p w14:paraId="15E16C20" w14:textId="77777777" w:rsidR="00F57181" w:rsidRPr="00CD48A5" w:rsidRDefault="00F57181" w:rsidP="00F57181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3FDD1F5" w14:textId="77777777" w:rsidR="00F57181" w:rsidRPr="00CD48A5" w:rsidRDefault="00F57181" w:rsidP="00F57181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B6C5EAC" w14:textId="77777777" w:rsidR="00F57181" w:rsidRPr="00CD48A5" w:rsidRDefault="00F57181" w:rsidP="00F57181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4778CEF1" w14:textId="77777777" w:rsidR="00F57181" w:rsidRPr="00CD48A5" w:rsidRDefault="00F57181" w:rsidP="00F57181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3EA21C78" w14:textId="1751BD94" w:rsidR="00F57181" w:rsidRPr="0020475D" w:rsidRDefault="00F57181" w:rsidP="00F57181">
            <w:pPr>
              <w:rPr>
                <w:lang w:val="sr-Cyrl-RS"/>
              </w:rPr>
            </w:pPr>
            <w:r>
              <w:rPr>
                <w:lang w:val="sr-Cyrl-RS"/>
              </w:rPr>
              <w:t>Експериментални модели у регенеративној медицини.</w:t>
            </w:r>
          </w:p>
        </w:tc>
        <w:tc>
          <w:tcPr>
            <w:tcW w:w="4472" w:type="dxa"/>
          </w:tcPr>
          <w:p w14:paraId="47DA685C" w14:textId="5B9E0983" w:rsidR="00F57181" w:rsidRPr="00CD48A5" w:rsidRDefault="00F57181" w:rsidP="00F57181">
            <w:r w:rsidRPr="00C71894">
              <w:rPr>
                <w:lang w:val="sr-Cyrl-RS"/>
              </w:rPr>
              <w:t>п</w:t>
            </w:r>
            <w:proofErr w:type="spellStart"/>
            <w:r w:rsidRPr="00C71894">
              <w:t>роф</w:t>
            </w:r>
            <w:proofErr w:type="spellEnd"/>
            <w:r w:rsidRPr="00C71894">
              <w:t xml:space="preserve">. </w:t>
            </w:r>
            <w:proofErr w:type="spellStart"/>
            <w:r w:rsidRPr="00C71894">
              <w:t>др</w:t>
            </w:r>
            <w:proofErr w:type="spellEnd"/>
            <w:r w:rsidRPr="00C71894">
              <w:t xml:space="preserve"> </w:t>
            </w:r>
            <w:r w:rsidRPr="00C71894">
              <w:rPr>
                <w:lang w:val="sr-Cyrl-RS"/>
              </w:rPr>
              <w:t>Гвозден Росић</w:t>
            </w:r>
          </w:p>
        </w:tc>
      </w:tr>
      <w:tr w:rsidR="00F57181" w:rsidRPr="00CD48A5" w14:paraId="59FB0047" w14:textId="77777777">
        <w:trPr>
          <w:trHeight w:val="645"/>
        </w:trPr>
        <w:tc>
          <w:tcPr>
            <w:tcW w:w="876" w:type="dxa"/>
          </w:tcPr>
          <w:p w14:paraId="274B5142" w14:textId="77777777" w:rsidR="00F57181" w:rsidRPr="00CD48A5" w:rsidRDefault="00F57181" w:rsidP="00F57181">
            <w:pPr>
              <w:pStyle w:val="TableParagraph"/>
              <w:spacing w:before="156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F79164A" w14:textId="77777777" w:rsidR="00F57181" w:rsidRPr="00CD48A5" w:rsidRDefault="00F57181" w:rsidP="00F57181">
            <w:pPr>
              <w:pStyle w:val="TableParagraph"/>
              <w:spacing w:before="156"/>
              <w:ind w:left="8"/>
              <w:jc w:val="center"/>
            </w:pPr>
            <w:r w:rsidRPr="00CD48A5">
              <w:t>2</w:t>
            </w:r>
          </w:p>
        </w:tc>
        <w:tc>
          <w:tcPr>
            <w:tcW w:w="931" w:type="dxa"/>
          </w:tcPr>
          <w:p w14:paraId="3358C909" w14:textId="77777777" w:rsidR="00F57181" w:rsidRPr="00CD48A5" w:rsidRDefault="00F57181" w:rsidP="00F57181">
            <w:pPr>
              <w:pStyle w:val="TableParagraph"/>
              <w:spacing w:before="16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02521ED" w14:textId="77777777" w:rsidR="00F57181" w:rsidRPr="00CD48A5" w:rsidRDefault="00F57181" w:rsidP="00F57181">
            <w:pPr>
              <w:pStyle w:val="TableParagraph"/>
              <w:spacing w:before="16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B93821F" w14:textId="77777777" w:rsidR="00F57181" w:rsidRPr="00CD48A5" w:rsidRDefault="00F57181" w:rsidP="00F57181">
            <w:pPr>
              <w:pStyle w:val="TableParagraph"/>
              <w:spacing w:before="2" w:line="304" w:lineRule="exact"/>
              <w:ind w:left="183"/>
              <w:rPr>
                <w:b/>
              </w:rPr>
            </w:pPr>
          </w:p>
        </w:tc>
        <w:tc>
          <w:tcPr>
            <w:tcW w:w="849" w:type="dxa"/>
          </w:tcPr>
          <w:p w14:paraId="44F3D75F" w14:textId="77777777" w:rsidR="00F57181" w:rsidRPr="00CD48A5" w:rsidRDefault="00F57181" w:rsidP="00F57181">
            <w:pPr>
              <w:pStyle w:val="TableParagraph"/>
              <w:spacing w:before="160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0C5E301F" w14:textId="486895B7" w:rsidR="00F57181" w:rsidRPr="00CD48A5" w:rsidRDefault="00F57181" w:rsidP="00F57181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10DBC400" w14:textId="58DFCFDD" w:rsidR="00F57181" w:rsidRPr="00CD48A5" w:rsidRDefault="00F57181" w:rsidP="00F57181">
            <w:r w:rsidRPr="00C71894">
              <w:rPr>
                <w:lang w:val="sr-Cyrl-RS"/>
              </w:rPr>
              <w:t>п</w:t>
            </w:r>
            <w:proofErr w:type="spellStart"/>
            <w:r w:rsidRPr="00C71894">
              <w:t>роф</w:t>
            </w:r>
            <w:proofErr w:type="spellEnd"/>
            <w:r w:rsidRPr="00C71894">
              <w:t xml:space="preserve">. </w:t>
            </w:r>
            <w:proofErr w:type="spellStart"/>
            <w:r w:rsidRPr="00C71894">
              <w:t>др</w:t>
            </w:r>
            <w:proofErr w:type="spellEnd"/>
            <w:r w:rsidRPr="00C71894">
              <w:t xml:space="preserve"> </w:t>
            </w:r>
            <w:r w:rsidRPr="00C71894">
              <w:rPr>
                <w:lang w:val="sr-Cyrl-RS"/>
              </w:rPr>
              <w:t>Гвозден Росић</w:t>
            </w:r>
          </w:p>
        </w:tc>
      </w:tr>
      <w:tr w:rsidR="001D1B66" w:rsidRPr="00CD48A5" w14:paraId="2C040C8E" w14:textId="77777777">
        <w:trPr>
          <w:trHeight w:val="566"/>
        </w:trPr>
        <w:tc>
          <w:tcPr>
            <w:tcW w:w="876" w:type="dxa"/>
          </w:tcPr>
          <w:p w14:paraId="0D467A30" w14:textId="77777777" w:rsidR="001D1B66" w:rsidRPr="00CD48A5" w:rsidRDefault="001D1B66" w:rsidP="001D1B66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63CA4778" w14:textId="77777777" w:rsidR="001D1B66" w:rsidRPr="00CD48A5" w:rsidRDefault="001D1B66" w:rsidP="001D1B66">
            <w:pPr>
              <w:pStyle w:val="TableParagraph"/>
              <w:spacing w:before="115"/>
              <w:ind w:left="8"/>
              <w:jc w:val="center"/>
            </w:pPr>
            <w:r w:rsidRPr="00CD48A5">
              <w:t>3</w:t>
            </w:r>
          </w:p>
        </w:tc>
        <w:tc>
          <w:tcPr>
            <w:tcW w:w="931" w:type="dxa"/>
          </w:tcPr>
          <w:p w14:paraId="6224C419" w14:textId="77777777" w:rsidR="001D1B66" w:rsidRPr="00CD48A5" w:rsidRDefault="001D1B66" w:rsidP="001D1B66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783D670" w14:textId="77777777" w:rsidR="001D1B66" w:rsidRPr="00CD48A5" w:rsidRDefault="001D1B66" w:rsidP="001D1B66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7C65AFB" w14:textId="77777777" w:rsidR="001D1B66" w:rsidRPr="00CD48A5" w:rsidRDefault="001D1B66" w:rsidP="001D1B66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6F9D3648" w14:textId="77777777" w:rsidR="001D1B66" w:rsidRPr="00CD48A5" w:rsidRDefault="001D1B66" w:rsidP="001D1B66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7D3865F5" w14:textId="5C94698F" w:rsidR="001D1B66" w:rsidRPr="00CD48A5" w:rsidRDefault="001D1B66" w:rsidP="001D1B66">
            <w:r>
              <w:rPr>
                <w:lang w:val="sr-Cyrl-RS"/>
              </w:rPr>
              <w:t>Етички принципи рада на анималним експерименталним моделима.</w:t>
            </w:r>
          </w:p>
        </w:tc>
        <w:tc>
          <w:tcPr>
            <w:tcW w:w="4472" w:type="dxa"/>
          </w:tcPr>
          <w:p w14:paraId="77AC674E" w14:textId="7AD61AE7" w:rsidR="001D1B66" w:rsidRPr="00CD48A5" w:rsidRDefault="001D1B66" w:rsidP="001D1B66">
            <w:r w:rsidRPr="003E6878">
              <w:rPr>
                <w:lang w:val="sr-Cyrl-RS"/>
              </w:rPr>
              <w:t>проф</w:t>
            </w:r>
            <w:r w:rsidRPr="003E6878">
              <w:t xml:space="preserve">. </w:t>
            </w:r>
            <w:proofErr w:type="spellStart"/>
            <w:r w:rsidRPr="003E6878">
              <w:t>др</w:t>
            </w:r>
            <w:proofErr w:type="spellEnd"/>
            <w:r w:rsidRPr="003E6878">
              <w:t xml:space="preserve"> </w:t>
            </w:r>
            <w:proofErr w:type="spellStart"/>
            <w:r w:rsidRPr="003E6878">
              <w:t>Драгица</w:t>
            </w:r>
            <w:proofErr w:type="spellEnd"/>
            <w:r w:rsidRPr="003E6878">
              <w:t xml:space="preserve"> </w:t>
            </w:r>
            <w:proofErr w:type="spellStart"/>
            <w:r w:rsidRPr="003E6878">
              <w:t>Селаковић</w:t>
            </w:r>
            <w:proofErr w:type="spellEnd"/>
          </w:p>
        </w:tc>
      </w:tr>
      <w:tr w:rsidR="001D1B66" w:rsidRPr="00CD48A5" w14:paraId="418CDDC6" w14:textId="77777777">
        <w:trPr>
          <w:trHeight w:val="645"/>
        </w:trPr>
        <w:tc>
          <w:tcPr>
            <w:tcW w:w="876" w:type="dxa"/>
          </w:tcPr>
          <w:p w14:paraId="326268BF" w14:textId="77777777" w:rsidR="001D1B66" w:rsidRPr="00CD48A5" w:rsidRDefault="001D1B66" w:rsidP="001D1B66">
            <w:pPr>
              <w:pStyle w:val="TableParagraph"/>
              <w:spacing w:before="153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45933F8" w14:textId="77777777" w:rsidR="001D1B66" w:rsidRPr="00CD48A5" w:rsidRDefault="001D1B66" w:rsidP="001D1B66">
            <w:pPr>
              <w:pStyle w:val="TableParagraph"/>
              <w:spacing w:before="153"/>
              <w:ind w:left="8"/>
              <w:jc w:val="center"/>
            </w:pPr>
            <w:r w:rsidRPr="00CD48A5">
              <w:t>3</w:t>
            </w:r>
          </w:p>
        </w:tc>
        <w:tc>
          <w:tcPr>
            <w:tcW w:w="931" w:type="dxa"/>
          </w:tcPr>
          <w:p w14:paraId="6D2B56A1" w14:textId="77777777" w:rsidR="001D1B66" w:rsidRPr="00CD48A5" w:rsidRDefault="001D1B66" w:rsidP="001D1B66">
            <w:pPr>
              <w:pStyle w:val="TableParagraph"/>
              <w:spacing w:before="15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2A75EC4" w14:textId="77777777" w:rsidR="001D1B66" w:rsidRPr="00CD48A5" w:rsidRDefault="001D1B66" w:rsidP="001D1B66">
            <w:pPr>
              <w:pStyle w:val="TableParagraph"/>
              <w:spacing w:before="15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9EB5DD8" w14:textId="77777777" w:rsidR="001D1B66" w:rsidRPr="00CD48A5" w:rsidRDefault="001D1B66" w:rsidP="001D1B66">
            <w:pPr>
              <w:pStyle w:val="TableParagraph"/>
              <w:spacing w:line="324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357BFCBD" w14:textId="77777777" w:rsidR="001D1B66" w:rsidRPr="00CD48A5" w:rsidRDefault="001D1B66" w:rsidP="001D1B66">
            <w:pPr>
              <w:pStyle w:val="TableParagraph"/>
              <w:spacing w:before="15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709BAD42" w14:textId="258D9A8F" w:rsidR="001D1B66" w:rsidRPr="00CD48A5" w:rsidRDefault="001D1B66" w:rsidP="001D1B66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1F52AB93" w14:textId="7726BB1C" w:rsidR="001D1B66" w:rsidRPr="00CD48A5" w:rsidRDefault="001D1B66" w:rsidP="001D1B66">
            <w:r w:rsidRPr="003E6878">
              <w:rPr>
                <w:lang w:val="sr-Cyrl-RS"/>
              </w:rPr>
              <w:t>проф</w:t>
            </w:r>
            <w:r w:rsidRPr="003E6878">
              <w:t xml:space="preserve">. </w:t>
            </w:r>
            <w:proofErr w:type="spellStart"/>
            <w:r w:rsidRPr="003E6878">
              <w:t>др</w:t>
            </w:r>
            <w:proofErr w:type="spellEnd"/>
            <w:r w:rsidRPr="003E6878">
              <w:t xml:space="preserve"> </w:t>
            </w:r>
            <w:proofErr w:type="spellStart"/>
            <w:r w:rsidRPr="003E6878">
              <w:t>Драгица</w:t>
            </w:r>
            <w:proofErr w:type="spellEnd"/>
            <w:r w:rsidRPr="003E6878">
              <w:t xml:space="preserve"> </w:t>
            </w:r>
            <w:proofErr w:type="spellStart"/>
            <w:r w:rsidRPr="003E6878">
              <w:t>Селаковић</w:t>
            </w:r>
            <w:proofErr w:type="spellEnd"/>
          </w:p>
        </w:tc>
      </w:tr>
      <w:tr w:rsidR="00075D6F" w:rsidRPr="00CD48A5" w14:paraId="6FB8E203" w14:textId="77777777">
        <w:trPr>
          <w:trHeight w:val="564"/>
        </w:trPr>
        <w:tc>
          <w:tcPr>
            <w:tcW w:w="876" w:type="dxa"/>
          </w:tcPr>
          <w:p w14:paraId="5424D7AF" w14:textId="77777777" w:rsidR="00075D6F" w:rsidRPr="00CD48A5" w:rsidRDefault="00075D6F" w:rsidP="00075D6F">
            <w:pPr>
              <w:pStyle w:val="TableParagraph"/>
              <w:spacing w:before="112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4733DDA" w14:textId="77777777" w:rsidR="00075D6F" w:rsidRPr="00CD48A5" w:rsidRDefault="00075D6F" w:rsidP="00075D6F">
            <w:pPr>
              <w:pStyle w:val="TableParagraph"/>
              <w:spacing w:before="112"/>
              <w:ind w:left="8"/>
              <w:jc w:val="center"/>
            </w:pPr>
            <w:r w:rsidRPr="00CD48A5">
              <w:t>4</w:t>
            </w:r>
          </w:p>
        </w:tc>
        <w:tc>
          <w:tcPr>
            <w:tcW w:w="931" w:type="dxa"/>
          </w:tcPr>
          <w:p w14:paraId="74188F89" w14:textId="77777777" w:rsidR="00075D6F" w:rsidRPr="00CD48A5" w:rsidRDefault="00075D6F" w:rsidP="00075D6F">
            <w:pPr>
              <w:pStyle w:val="TableParagraph"/>
              <w:spacing w:before="117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D477593" w14:textId="77777777" w:rsidR="00075D6F" w:rsidRPr="00CD48A5" w:rsidRDefault="00075D6F" w:rsidP="00075D6F">
            <w:pPr>
              <w:pStyle w:val="TableParagraph"/>
              <w:spacing w:before="117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9767D83" w14:textId="77777777" w:rsidR="00075D6F" w:rsidRPr="00CD48A5" w:rsidRDefault="00075D6F" w:rsidP="00075D6F">
            <w:pPr>
              <w:pStyle w:val="TableParagraph"/>
              <w:spacing w:before="117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01BA0733" w14:textId="77777777" w:rsidR="00075D6F" w:rsidRPr="00CD48A5" w:rsidRDefault="00075D6F" w:rsidP="00075D6F">
            <w:pPr>
              <w:pStyle w:val="TableParagraph"/>
              <w:spacing w:before="117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62200A82" w14:textId="446F1BD1" w:rsidR="00075D6F" w:rsidRPr="00CD48A5" w:rsidRDefault="00075D6F" w:rsidP="00075D6F">
            <w:r>
              <w:rPr>
                <w:lang w:val="sr-Cyrl-RS"/>
              </w:rPr>
              <w:t>Етички принципи од значаја за регенеративну медицину у клиничкој пракси.</w:t>
            </w:r>
          </w:p>
        </w:tc>
        <w:tc>
          <w:tcPr>
            <w:tcW w:w="4472" w:type="dxa"/>
          </w:tcPr>
          <w:p w14:paraId="024016D7" w14:textId="7C544448" w:rsidR="00075D6F" w:rsidRPr="00CD48A5" w:rsidRDefault="00075D6F" w:rsidP="00075D6F">
            <w:r w:rsidRPr="00465608">
              <w:rPr>
                <w:lang w:val="sr-Cyrl-RS"/>
              </w:rPr>
              <w:t>п</w:t>
            </w:r>
            <w:proofErr w:type="spellStart"/>
            <w:r w:rsidRPr="00465608">
              <w:t>роф</w:t>
            </w:r>
            <w:proofErr w:type="spellEnd"/>
            <w:r w:rsidRPr="00465608">
              <w:t xml:space="preserve">. </w:t>
            </w:r>
            <w:proofErr w:type="spellStart"/>
            <w:r w:rsidRPr="00465608">
              <w:t>др</w:t>
            </w:r>
            <w:proofErr w:type="spellEnd"/>
            <w:r w:rsidRPr="00465608">
              <w:t xml:space="preserve"> </w:t>
            </w:r>
            <w:r>
              <w:rPr>
                <w:lang w:val="sr-Cyrl-RS"/>
              </w:rPr>
              <w:t>Владимир Јањић</w:t>
            </w:r>
          </w:p>
        </w:tc>
      </w:tr>
      <w:tr w:rsidR="00075D6F" w:rsidRPr="00CD48A5" w14:paraId="28D3DE36" w14:textId="77777777">
        <w:trPr>
          <w:trHeight w:val="758"/>
        </w:trPr>
        <w:tc>
          <w:tcPr>
            <w:tcW w:w="876" w:type="dxa"/>
          </w:tcPr>
          <w:p w14:paraId="22C377DE" w14:textId="77777777" w:rsidR="00075D6F" w:rsidRPr="00CD48A5" w:rsidRDefault="00075D6F" w:rsidP="00075D6F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3FDA43E9" w14:textId="77777777" w:rsidR="00075D6F" w:rsidRPr="00CD48A5" w:rsidRDefault="00075D6F" w:rsidP="00075D6F">
            <w:pPr>
              <w:pStyle w:val="TableParagraph"/>
              <w:spacing w:before="211"/>
              <w:ind w:left="8"/>
              <w:jc w:val="center"/>
            </w:pPr>
            <w:r w:rsidRPr="00CD48A5">
              <w:t>4</w:t>
            </w:r>
          </w:p>
        </w:tc>
        <w:tc>
          <w:tcPr>
            <w:tcW w:w="931" w:type="dxa"/>
          </w:tcPr>
          <w:p w14:paraId="336C0754" w14:textId="77777777" w:rsidR="00075D6F" w:rsidRPr="00CD48A5" w:rsidRDefault="00075D6F" w:rsidP="00075D6F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261F882" w14:textId="77777777" w:rsidR="00075D6F" w:rsidRPr="00CD48A5" w:rsidRDefault="00075D6F" w:rsidP="00075D6F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38768A6" w14:textId="77777777" w:rsidR="00075D6F" w:rsidRPr="00CD48A5" w:rsidRDefault="00075D6F" w:rsidP="00075D6F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4CC65E7A" w14:textId="77777777" w:rsidR="00075D6F" w:rsidRPr="00CD48A5" w:rsidRDefault="00075D6F" w:rsidP="00075D6F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737428F7" w14:textId="549F679A" w:rsidR="00075D6F" w:rsidRPr="00CD48A5" w:rsidRDefault="00075D6F" w:rsidP="00075D6F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4A548DE1" w14:textId="47CC6EEC" w:rsidR="00075D6F" w:rsidRPr="00CD48A5" w:rsidRDefault="00075D6F" w:rsidP="00075D6F">
            <w:r w:rsidRPr="00465608">
              <w:rPr>
                <w:lang w:val="sr-Cyrl-RS"/>
              </w:rPr>
              <w:t>п</w:t>
            </w:r>
            <w:proofErr w:type="spellStart"/>
            <w:r w:rsidRPr="00465608">
              <w:t>роф</w:t>
            </w:r>
            <w:proofErr w:type="spellEnd"/>
            <w:r w:rsidRPr="00465608">
              <w:t xml:space="preserve">. </w:t>
            </w:r>
            <w:proofErr w:type="spellStart"/>
            <w:r w:rsidRPr="00465608">
              <w:t>др</w:t>
            </w:r>
            <w:proofErr w:type="spellEnd"/>
            <w:r w:rsidRPr="00465608">
              <w:t xml:space="preserve"> </w:t>
            </w:r>
            <w:r>
              <w:rPr>
                <w:lang w:val="sr-Cyrl-RS"/>
              </w:rPr>
              <w:t>Владимир Јањић</w:t>
            </w:r>
          </w:p>
        </w:tc>
      </w:tr>
      <w:tr w:rsidR="00075D6F" w:rsidRPr="00CD48A5" w14:paraId="5738F526" w14:textId="77777777">
        <w:trPr>
          <w:trHeight w:val="568"/>
        </w:trPr>
        <w:tc>
          <w:tcPr>
            <w:tcW w:w="876" w:type="dxa"/>
          </w:tcPr>
          <w:p w14:paraId="63007F8D" w14:textId="666124B7" w:rsidR="00075D6F" w:rsidRPr="00CD48A5" w:rsidRDefault="00075D6F" w:rsidP="00075D6F">
            <w:pPr>
              <w:pStyle w:val="TableParagraph"/>
              <w:spacing w:before="117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52A3E6F" w14:textId="77777777" w:rsidR="00075D6F" w:rsidRPr="00CD48A5" w:rsidRDefault="00075D6F" w:rsidP="00075D6F">
            <w:pPr>
              <w:pStyle w:val="TableParagraph"/>
              <w:spacing w:before="117"/>
              <w:ind w:left="8"/>
              <w:jc w:val="center"/>
            </w:pPr>
            <w:r w:rsidRPr="00CD48A5">
              <w:t>5</w:t>
            </w:r>
          </w:p>
        </w:tc>
        <w:tc>
          <w:tcPr>
            <w:tcW w:w="931" w:type="dxa"/>
          </w:tcPr>
          <w:p w14:paraId="60A9E59D" w14:textId="77777777" w:rsidR="00075D6F" w:rsidRPr="00CD48A5" w:rsidRDefault="00075D6F" w:rsidP="00075D6F">
            <w:pPr>
              <w:pStyle w:val="TableParagraph"/>
              <w:spacing w:before="122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0DAA833" w14:textId="77777777" w:rsidR="00075D6F" w:rsidRPr="00CD48A5" w:rsidRDefault="00075D6F" w:rsidP="00075D6F">
            <w:pPr>
              <w:pStyle w:val="TableParagraph"/>
              <w:spacing w:before="122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F73A983" w14:textId="77777777" w:rsidR="00075D6F" w:rsidRPr="00CD48A5" w:rsidRDefault="00075D6F" w:rsidP="00075D6F">
            <w:pPr>
              <w:pStyle w:val="TableParagraph"/>
              <w:spacing w:before="122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633AB92A" w14:textId="77777777" w:rsidR="00075D6F" w:rsidRPr="00CD48A5" w:rsidRDefault="00075D6F" w:rsidP="00075D6F">
            <w:pPr>
              <w:pStyle w:val="TableParagraph"/>
              <w:spacing w:before="122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5EDE7166" w14:textId="51D5AE6A" w:rsidR="00075D6F" w:rsidRPr="00CD48A5" w:rsidRDefault="00075D6F" w:rsidP="00075D6F">
            <w:r>
              <w:rPr>
                <w:lang w:val="sr-Cyrl-RS"/>
              </w:rPr>
              <w:t>Значај генетских фактора у регенеративној медицини.</w:t>
            </w:r>
          </w:p>
        </w:tc>
        <w:tc>
          <w:tcPr>
            <w:tcW w:w="4472" w:type="dxa"/>
          </w:tcPr>
          <w:p w14:paraId="281F6380" w14:textId="032FFF5C" w:rsidR="00075D6F" w:rsidRPr="00CD48A5" w:rsidRDefault="00075D6F" w:rsidP="00075D6F">
            <w:r>
              <w:rPr>
                <w:bCs/>
                <w:lang w:val="sr-Cyrl-RS"/>
              </w:rPr>
              <w:t>проф. др Марина Газдић Јанковић</w:t>
            </w:r>
          </w:p>
        </w:tc>
      </w:tr>
      <w:tr w:rsidR="00075D6F" w:rsidRPr="00CD48A5" w14:paraId="354B12AA" w14:textId="77777777">
        <w:trPr>
          <w:trHeight w:val="758"/>
        </w:trPr>
        <w:tc>
          <w:tcPr>
            <w:tcW w:w="876" w:type="dxa"/>
          </w:tcPr>
          <w:p w14:paraId="3F218FDE" w14:textId="698A66DD" w:rsidR="00075D6F" w:rsidRPr="00CD48A5" w:rsidRDefault="00075D6F" w:rsidP="00075D6F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599020E" w14:textId="77777777" w:rsidR="00075D6F" w:rsidRPr="00CD48A5" w:rsidRDefault="00075D6F" w:rsidP="00075D6F">
            <w:pPr>
              <w:pStyle w:val="TableParagraph"/>
              <w:spacing w:before="211"/>
              <w:ind w:left="8"/>
              <w:jc w:val="center"/>
            </w:pPr>
            <w:r w:rsidRPr="00CD48A5">
              <w:t>5</w:t>
            </w:r>
          </w:p>
        </w:tc>
        <w:tc>
          <w:tcPr>
            <w:tcW w:w="931" w:type="dxa"/>
          </w:tcPr>
          <w:p w14:paraId="59F094B9" w14:textId="77777777" w:rsidR="00075D6F" w:rsidRPr="00CD48A5" w:rsidRDefault="00075D6F" w:rsidP="00075D6F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D865B8A" w14:textId="77777777" w:rsidR="00075D6F" w:rsidRPr="00CD48A5" w:rsidRDefault="00075D6F" w:rsidP="00075D6F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672B146" w14:textId="77777777" w:rsidR="00075D6F" w:rsidRPr="00CD48A5" w:rsidRDefault="00075D6F" w:rsidP="00075D6F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190792E3" w14:textId="77777777" w:rsidR="00075D6F" w:rsidRPr="00CD48A5" w:rsidRDefault="00075D6F" w:rsidP="00075D6F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19C6816B" w14:textId="242FE727" w:rsidR="00075D6F" w:rsidRPr="00CD48A5" w:rsidRDefault="00075D6F" w:rsidP="00075D6F">
            <w:pPr>
              <w:rPr>
                <w:b/>
              </w:rPr>
            </w:pPr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4406006C" w14:textId="636425AA" w:rsidR="00075D6F" w:rsidRPr="00CD48A5" w:rsidRDefault="00075D6F" w:rsidP="00075D6F">
            <w:r>
              <w:rPr>
                <w:bCs/>
                <w:lang w:val="sr-Cyrl-RS"/>
              </w:rPr>
              <w:t>проф. др Марина Газдић Јанковић</w:t>
            </w:r>
          </w:p>
        </w:tc>
      </w:tr>
      <w:tr w:rsidR="00075D6F" w:rsidRPr="00CD48A5" w14:paraId="0747DD9F" w14:textId="77777777">
        <w:trPr>
          <w:trHeight w:val="568"/>
        </w:trPr>
        <w:tc>
          <w:tcPr>
            <w:tcW w:w="876" w:type="dxa"/>
          </w:tcPr>
          <w:p w14:paraId="1C17DF06" w14:textId="757B098A" w:rsidR="00075D6F" w:rsidRPr="00CD48A5" w:rsidRDefault="00075D6F" w:rsidP="00075D6F">
            <w:pPr>
              <w:pStyle w:val="TableParagraph"/>
              <w:spacing w:before="117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5AD3A5CC" w14:textId="77777777" w:rsidR="00075D6F" w:rsidRPr="00CD48A5" w:rsidRDefault="00075D6F" w:rsidP="00075D6F">
            <w:pPr>
              <w:pStyle w:val="TableParagraph"/>
              <w:spacing w:before="117"/>
              <w:ind w:left="8"/>
              <w:jc w:val="center"/>
            </w:pPr>
            <w:r w:rsidRPr="00CD48A5">
              <w:t>6</w:t>
            </w:r>
          </w:p>
        </w:tc>
        <w:tc>
          <w:tcPr>
            <w:tcW w:w="931" w:type="dxa"/>
          </w:tcPr>
          <w:p w14:paraId="048C5AEE" w14:textId="77777777" w:rsidR="00075D6F" w:rsidRPr="00CD48A5" w:rsidRDefault="00075D6F" w:rsidP="00075D6F">
            <w:pPr>
              <w:pStyle w:val="TableParagraph"/>
              <w:spacing w:before="122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7890B72" w14:textId="77777777" w:rsidR="00075D6F" w:rsidRPr="00CD48A5" w:rsidRDefault="00075D6F" w:rsidP="00075D6F">
            <w:pPr>
              <w:pStyle w:val="TableParagraph"/>
              <w:spacing w:before="122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F88C39E" w14:textId="77777777" w:rsidR="00075D6F" w:rsidRPr="00CD48A5" w:rsidRDefault="00075D6F" w:rsidP="00075D6F">
            <w:pPr>
              <w:pStyle w:val="TableParagraph"/>
              <w:spacing w:before="122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3CC56EDF" w14:textId="77777777" w:rsidR="00075D6F" w:rsidRPr="00CD48A5" w:rsidRDefault="00075D6F" w:rsidP="00075D6F">
            <w:pPr>
              <w:pStyle w:val="TableParagraph"/>
              <w:spacing w:before="122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7D3B3F31" w14:textId="31EC6086" w:rsidR="00075D6F" w:rsidRPr="00CD48A5" w:rsidRDefault="00075D6F" w:rsidP="00075D6F">
            <w:r>
              <w:rPr>
                <w:lang w:val="sr-Cyrl-RS"/>
              </w:rPr>
              <w:t>Значај испитивања биохемијских параметара у регенеративној медицини.</w:t>
            </w:r>
          </w:p>
        </w:tc>
        <w:tc>
          <w:tcPr>
            <w:tcW w:w="4472" w:type="dxa"/>
          </w:tcPr>
          <w:p w14:paraId="0A62B1B3" w14:textId="07BB29B7" w:rsidR="00075D6F" w:rsidRPr="00CD48A5" w:rsidRDefault="00075D6F" w:rsidP="00075D6F">
            <w:r>
              <w:rPr>
                <w:bCs/>
                <w:lang w:val="sr-Cyrl-RS"/>
              </w:rPr>
              <w:t>проф. др Марина Митровић</w:t>
            </w:r>
          </w:p>
        </w:tc>
      </w:tr>
      <w:tr w:rsidR="00075D6F" w:rsidRPr="00CD48A5" w14:paraId="7E886D93" w14:textId="77777777">
        <w:trPr>
          <w:trHeight w:val="642"/>
        </w:trPr>
        <w:tc>
          <w:tcPr>
            <w:tcW w:w="876" w:type="dxa"/>
          </w:tcPr>
          <w:p w14:paraId="6B0DDC13" w14:textId="4023FF18" w:rsidR="00075D6F" w:rsidRPr="00CD48A5" w:rsidRDefault="00075D6F" w:rsidP="00075D6F">
            <w:pPr>
              <w:pStyle w:val="TableParagraph"/>
              <w:spacing w:before="153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DC0B167" w14:textId="77777777" w:rsidR="00075D6F" w:rsidRPr="00CD48A5" w:rsidRDefault="00075D6F" w:rsidP="00075D6F">
            <w:pPr>
              <w:pStyle w:val="TableParagraph"/>
              <w:spacing w:before="153"/>
              <w:ind w:left="8"/>
              <w:jc w:val="center"/>
            </w:pPr>
            <w:r w:rsidRPr="00CD48A5">
              <w:t>6</w:t>
            </w:r>
          </w:p>
        </w:tc>
        <w:tc>
          <w:tcPr>
            <w:tcW w:w="931" w:type="dxa"/>
          </w:tcPr>
          <w:p w14:paraId="3462707F" w14:textId="77777777" w:rsidR="00075D6F" w:rsidRPr="00CD48A5" w:rsidRDefault="00075D6F" w:rsidP="00075D6F">
            <w:pPr>
              <w:pStyle w:val="TableParagraph"/>
              <w:spacing w:before="15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F8274D4" w14:textId="77777777" w:rsidR="00075D6F" w:rsidRPr="00CD48A5" w:rsidRDefault="00075D6F" w:rsidP="00075D6F">
            <w:pPr>
              <w:pStyle w:val="TableParagraph"/>
              <w:spacing w:before="15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AC8C7CE" w14:textId="77777777" w:rsidR="00075D6F" w:rsidRPr="00CD48A5" w:rsidRDefault="00075D6F" w:rsidP="00075D6F">
            <w:pPr>
              <w:pStyle w:val="TableParagraph"/>
              <w:spacing w:before="1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53A5D4B2" w14:textId="77777777" w:rsidR="00075D6F" w:rsidRPr="00CD48A5" w:rsidRDefault="00075D6F" w:rsidP="00075D6F">
            <w:pPr>
              <w:pStyle w:val="TableParagraph"/>
              <w:spacing w:before="15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1BDD869C" w14:textId="696A0ADE" w:rsidR="00075D6F" w:rsidRPr="00CD48A5" w:rsidRDefault="00075D6F" w:rsidP="00075D6F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3AF906D8" w14:textId="7896B771" w:rsidR="00075D6F" w:rsidRPr="00CD48A5" w:rsidRDefault="00075D6F" w:rsidP="00075D6F">
            <w:r>
              <w:rPr>
                <w:bCs/>
                <w:lang w:val="sr-Cyrl-RS"/>
              </w:rPr>
              <w:t>проф. др Марина Митровић</w:t>
            </w:r>
          </w:p>
        </w:tc>
      </w:tr>
    </w:tbl>
    <w:p w14:paraId="52E089D3" w14:textId="77777777" w:rsidR="002C1391" w:rsidRPr="00CD48A5" w:rsidRDefault="002C1391">
      <w:pPr>
        <w:sectPr w:rsidR="002C1391" w:rsidRPr="00CD48A5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0B145360" w14:textId="77777777" w:rsidR="002C1391" w:rsidRPr="00CD48A5" w:rsidRDefault="002C1391">
      <w:pPr>
        <w:pStyle w:val="BodyText"/>
        <w:spacing w:before="9"/>
        <w:rPr>
          <w:b/>
          <w:sz w:val="22"/>
          <w:szCs w:val="22"/>
        </w:rPr>
      </w:pPr>
    </w:p>
    <w:p w14:paraId="1971A2E1" w14:textId="77777777" w:rsidR="002C1391" w:rsidRPr="00CD48A5" w:rsidRDefault="002C1391">
      <w:pPr>
        <w:pStyle w:val="BodyText"/>
        <w:spacing w:before="1" w:after="1"/>
        <w:rPr>
          <w:b/>
          <w:sz w:val="22"/>
          <w:szCs w:val="2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:rsidRPr="00CD48A5" w14:paraId="3875F134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37825A45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модул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14:paraId="1ECDDC50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недеља</w:t>
            </w:r>
            <w:proofErr w:type="spellEnd"/>
          </w:p>
        </w:tc>
        <w:tc>
          <w:tcPr>
            <w:tcW w:w="931" w:type="dxa"/>
            <w:shd w:val="clear" w:color="auto" w:fill="D9D9D9"/>
          </w:tcPr>
          <w:p w14:paraId="5A89BB55" w14:textId="77777777" w:rsidR="002C1391" w:rsidRPr="00CD48A5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датум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70E496A6" w14:textId="77777777" w:rsidR="002C1391" w:rsidRPr="00CD48A5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време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0C74584B" w14:textId="77777777" w:rsidR="002C1391" w:rsidRPr="00CD48A5" w:rsidRDefault="00F172A0">
            <w:pPr>
              <w:pStyle w:val="TableParagraph"/>
              <w:spacing w:before="140"/>
              <w:ind w:left="173"/>
              <w:rPr>
                <w:b/>
              </w:rPr>
            </w:pPr>
            <w:proofErr w:type="spellStart"/>
            <w:r w:rsidRPr="00CD48A5">
              <w:rPr>
                <w:b/>
              </w:rPr>
              <w:t>место</w:t>
            </w:r>
            <w:proofErr w:type="spellEnd"/>
          </w:p>
        </w:tc>
        <w:tc>
          <w:tcPr>
            <w:tcW w:w="849" w:type="dxa"/>
            <w:shd w:val="clear" w:color="auto" w:fill="D9D9D9"/>
          </w:tcPr>
          <w:p w14:paraId="666BDDA1" w14:textId="77777777" w:rsidR="002C1391" w:rsidRPr="00CD48A5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тип</w:t>
            </w:r>
            <w:proofErr w:type="spellEnd"/>
          </w:p>
        </w:tc>
        <w:tc>
          <w:tcPr>
            <w:tcW w:w="4963" w:type="dxa"/>
            <w:shd w:val="clear" w:color="auto" w:fill="D9D9D9"/>
          </w:tcPr>
          <w:p w14:paraId="53226605" w14:textId="77777777" w:rsidR="002C1391" w:rsidRPr="00CD48A5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proofErr w:type="spellStart"/>
            <w:r w:rsidRPr="00CD48A5">
              <w:rPr>
                <w:b/>
              </w:rPr>
              <w:t>назив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методске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јединице</w:t>
            </w:r>
            <w:proofErr w:type="spellEnd"/>
          </w:p>
        </w:tc>
        <w:tc>
          <w:tcPr>
            <w:tcW w:w="4472" w:type="dxa"/>
            <w:shd w:val="clear" w:color="auto" w:fill="D9D9D9"/>
          </w:tcPr>
          <w:p w14:paraId="69B0A34F" w14:textId="77777777" w:rsidR="002C1391" w:rsidRPr="00CD48A5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наставник</w:t>
            </w:r>
            <w:proofErr w:type="spellEnd"/>
          </w:p>
        </w:tc>
      </w:tr>
      <w:tr w:rsidR="00063C52" w:rsidRPr="00CD48A5" w14:paraId="50971A3B" w14:textId="77777777">
        <w:trPr>
          <w:trHeight w:val="568"/>
        </w:trPr>
        <w:tc>
          <w:tcPr>
            <w:tcW w:w="876" w:type="dxa"/>
          </w:tcPr>
          <w:p w14:paraId="1FB33A20" w14:textId="160F94A0" w:rsidR="00063C52" w:rsidRPr="00CD48A5" w:rsidRDefault="00063C52" w:rsidP="00063C52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39C9961F" w14:textId="77777777" w:rsidR="00063C52" w:rsidRPr="00CD48A5" w:rsidRDefault="00063C52" w:rsidP="00063C52">
            <w:pPr>
              <w:pStyle w:val="TableParagraph"/>
              <w:spacing w:before="115"/>
              <w:ind w:left="8"/>
              <w:jc w:val="center"/>
            </w:pPr>
            <w:r w:rsidRPr="00CD48A5">
              <w:t>7</w:t>
            </w:r>
          </w:p>
        </w:tc>
        <w:tc>
          <w:tcPr>
            <w:tcW w:w="931" w:type="dxa"/>
          </w:tcPr>
          <w:p w14:paraId="0590FB75" w14:textId="77777777" w:rsidR="00063C52" w:rsidRPr="00CD48A5" w:rsidRDefault="00063C52" w:rsidP="00063C52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60B62F7" w14:textId="77777777" w:rsidR="00063C52" w:rsidRPr="00CD48A5" w:rsidRDefault="00063C52" w:rsidP="00063C52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DE05EB2" w14:textId="77777777" w:rsidR="00063C52" w:rsidRPr="00CD48A5" w:rsidRDefault="00063C52" w:rsidP="00063C52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439D98A6" w14:textId="77777777" w:rsidR="00063C52" w:rsidRPr="00CD48A5" w:rsidRDefault="00063C52" w:rsidP="00063C52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67579E22" w14:textId="4725BFDE" w:rsidR="00063C52" w:rsidRPr="00CD48A5" w:rsidRDefault="00063C52" w:rsidP="00063C52">
            <w:r>
              <w:rPr>
                <w:lang w:val="sr-Cyrl-RS"/>
              </w:rPr>
              <w:t>Испитивање морфолошких супстрата у регенеративној медицини.</w:t>
            </w:r>
          </w:p>
        </w:tc>
        <w:tc>
          <w:tcPr>
            <w:tcW w:w="4472" w:type="dxa"/>
          </w:tcPr>
          <w:p w14:paraId="275A5C63" w14:textId="0E3E7B7F" w:rsidR="00063C52" w:rsidRPr="00CD48A5" w:rsidRDefault="00063C52" w:rsidP="00063C52">
            <w:pPr>
              <w:rPr>
                <w:lang w:val="sr-Cyrl-RS"/>
              </w:rPr>
            </w:pPr>
            <w:r w:rsidRPr="00CD48A5">
              <w:rPr>
                <w:lang w:val="sr-Cyrl-RS"/>
              </w:rPr>
              <w:t>проф</w:t>
            </w:r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 w:rsidRPr="00CD48A5">
              <w:t xml:space="preserve"> </w:t>
            </w:r>
            <w:r>
              <w:rPr>
                <w:bCs/>
                <w:lang w:val="sr-Cyrl-RS"/>
              </w:rPr>
              <w:t>Немања Јовичић</w:t>
            </w:r>
          </w:p>
        </w:tc>
      </w:tr>
      <w:tr w:rsidR="00063C52" w:rsidRPr="00CD48A5" w14:paraId="7650F63E" w14:textId="77777777" w:rsidTr="0046132C">
        <w:trPr>
          <w:trHeight w:val="679"/>
        </w:trPr>
        <w:tc>
          <w:tcPr>
            <w:tcW w:w="876" w:type="dxa"/>
          </w:tcPr>
          <w:p w14:paraId="64EBC7E9" w14:textId="2A47743A" w:rsidR="00063C52" w:rsidRPr="00CD48A5" w:rsidRDefault="00063C52" w:rsidP="00063C52">
            <w:pPr>
              <w:pStyle w:val="TableParagraph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4461225E" w14:textId="77777777" w:rsidR="00063C52" w:rsidRPr="00CD48A5" w:rsidRDefault="00063C52" w:rsidP="00063C52">
            <w:pPr>
              <w:pStyle w:val="TableParagraph"/>
              <w:spacing w:before="3"/>
              <w:rPr>
                <w:b/>
              </w:rPr>
            </w:pPr>
          </w:p>
          <w:p w14:paraId="5D703921" w14:textId="77777777" w:rsidR="00063C52" w:rsidRPr="00CD48A5" w:rsidRDefault="00063C52" w:rsidP="00063C52">
            <w:pPr>
              <w:pStyle w:val="TableParagraph"/>
              <w:ind w:left="8"/>
              <w:jc w:val="center"/>
            </w:pPr>
            <w:r w:rsidRPr="00CD48A5">
              <w:t>7</w:t>
            </w:r>
          </w:p>
        </w:tc>
        <w:tc>
          <w:tcPr>
            <w:tcW w:w="931" w:type="dxa"/>
          </w:tcPr>
          <w:p w14:paraId="354C7DAE" w14:textId="77777777" w:rsidR="00063C52" w:rsidRPr="00CD48A5" w:rsidRDefault="00063C52" w:rsidP="00063C52">
            <w:pPr>
              <w:pStyle w:val="TableParagraph"/>
              <w:ind w:right="84"/>
              <w:rPr>
                <w:b/>
              </w:rPr>
            </w:pPr>
          </w:p>
        </w:tc>
        <w:tc>
          <w:tcPr>
            <w:tcW w:w="1985" w:type="dxa"/>
          </w:tcPr>
          <w:p w14:paraId="527E5C1E" w14:textId="77777777" w:rsidR="00063C52" w:rsidRPr="00CD48A5" w:rsidRDefault="00063C52" w:rsidP="00063C52">
            <w:pPr>
              <w:pStyle w:val="TableParagraph"/>
              <w:ind w:right="171"/>
              <w:rPr>
                <w:b/>
              </w:rPr>
            </w:pPr>
          </w:p>
        </w:tc>
        <w:tc>
          <w:tcPr>
            <w:tcW w:w="850" w:type="dxa"/>
          </w:tcPr>
          <w:p w14:paraId="54A0D7EB" w14:textId="77777777" w:rsidR="00063C52" w:rsidRPr="00CD48A5" w:rsidRDefault="00063C52" w:rsidP="00063C52">
            <w:pPr>
              <w:pStyle w:val="TableParagraph"/>
              <w:spacing w:before="180"/>
              <w:ind w:right="127"/>
              <w:rPr>
                <w:b/>
              </w:rPr>
            </w:pPr>
          </w:p>
        </w:tc>
        <w:tc>
          <w:tcPr>
            <w:tcW w:w="849" w:type="dxa"/>
          </w:tcPr>
          <w:p w14:paraId="3988373A" w14:textId="77777777" w:rsidR="00063C52" w:rsidRPr="00CD48A5" w:rsidRDefault="00063C52" w:rsidP="00063C52">
            <w:pPr>
              <w:pStyle w:val="TableParagraph"/>
              <w:spacing w:before="8"/>
              <w:rPr>
                <w:b/>
              </w:rPr>
            </w:pPr>
          </w:p>
          <w:p w14:paraId="39BB7247" w14:textId="77777777" w:rsidR="00063C52" w:rsidRPr="00CD48A5" w:rsidRDefault="00063C52" w:rsidP="00063C52">
            <w:pPr>
              <w:pStyle w:val="TableParagraph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35B45676" w14:textId="41C369C4" w:rsidR="00063C52" w:rsidRPr="00CD48A5" w:rsidRDefault="00063C52" w:rsidP="00063C52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6265CC06" w14:textId="00BD5AD3" w:rsidR="00063C52" w:rsidRPr="00CD48A5" w:rsidRDefault="00063C52" w:rsidP="00063C52">
            <w:r w:rsidRPr="00CD48A5">
              <w:rPr>
                <w:lang w:val="sr-Cyrl-RS"/>
              </w:rPr>
              <w:t>проф</w:t>
            </w:r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 w:rsidRPr="00CD48A5">
              <w:t xml:space="preserve"> </w:t>
            </w:r>
            <w:r>
              <w:rPr>
                <w:bCs/>
                <w:lang w:val="sr-Cyrl-RS"/>
              </w:rPr>
              <w:t>Немања Јовичић</w:t>
            </w:r>
          </w:p>
        </w:tc>
      </w:tr>
      <w:tr w:rsidR="00BE6F81" w:rsidRPr="00CD48A5" w14:paraId="008B1FDC" w14:textId="77777777">
        <w:trPr>
          <w:trHeight w:val="565"/>
        </w:trPr>
        <w:tc>
          <w:tcPr>
            <w:tcW w:w="876" w:type="dxa"/>
          </w:tcPr>
          <w:p w14:paraId="1B03903A" w14:textId="21C74322" w:rsidR="00BE6F81" w:rsidRPr="00CD48A5" w:rsidRDefault="00BE6F81" w:rsidP="00BE6F81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72C0C387" w14:textId="77777777" w:rsidR="00BE6F81" w:rsidRPr="00CD48A5" w:rsidRDefault="00BE6F81" w:rsidP="00BE6F81">
            <w:pPr>
              <w:pStyle w:val="TableParagraph"/>
              <w:spacing w:before="115"/>
              <w:ind w:left="8"/>
              <w:jc w:val="center"/>
            </w:pPr>
            <w:r w:rsidRPr="00CD48A5">
              <w:t>8</w:t>
            </w:r>
          </w:p>
        </w:tc>
        <w:tc>
          <w:tcPr>
            <w:tcW w:w="931" w:type="dxa"/>
          </w:tcPr>
          <w:p w14:paraId="681A16AA" w14:textId="77777777" w:rsidR="00BE6F81" w:rsidRPr="00CD48A5" w:rsidRDefault="00BE6F81" w:rsidP="00BE6F81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BE46514" w14:textId="77777777" w:rsidR="00BE6F81" w:rsidRPr="00CD48A5" w:rsidRDefault="00BE6F81" w:rsidP="00BE6F81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4068AA2" w14:textId="77777777" w:rsidR="00BE6F81" w:rsidRPr="00CD48A5" w:rsidRDefault="00BE6F81" w:rsidP="00BE6F81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5A011E93" w14:textId="77777777" w:rsidR="00BE6F81" w:rsidRPr="00CD48A5" w:rsidRDefault="00BE6F81" w:rsidP="00BE6F81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058A378D" w14:textId="714978A7" w:rsidR="00BE6F81" w:rsidRPr="00EA2DCA" w:rsidRDefault="00063C52" w:rsidP="000F6703">
            <w:pPr>
              <w:rPr>
                <w:lang w:val="sr-Cyrl-RS"/>
              </w:rPr>
            </w:pPr>
            <w:r>
              <w:rPr>
                <w:lang w:val="sr-Cyrl-RS"/>
              </w:rPr>
              <w:t>Фармаколошки приступ испитивањима у регенеративној медицини.</w:t>
            </w:r>
          </w:p>
        </w:tc>
        <w:tc>
          <w:tcPr>
            <w:tcW w:w="4472" w:type="dxa"/>
          </w:tcPr>
          <w:p w14:paraId="68FE5837" w14:textId="64A7F487" w:rsidR="00BE6F81" w:rsidRPr="00063C52" w:rsidRDefault="00063C52" w:rsidP="00BE6F81">
            <w:pPr>
              <w:rPr>
                <w:lang w:val="sr-Cyrl-RS"/>
              </w:rPr>
            </w:pPr>
            <w:r w:rsidRPr="00CD48A5">
              <w:rPr>
                <w:lang w:val="sr-Cyrl-RS"/>
              </w:rPr>
              <w:t>проф</w:t>
            </w:r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>
              <w:rPr>
                <w:lang w:val="sr-Cyrl-RS"/>
              </w:rPr>
              <w:t xml:space="preserve"> Драган Миловановић</w:t>
            </w:r>
          </w:p>
        </w:tc>
      </w:tr>
      <w:tr w:rsidR="00BE6F81" w:rsidRPr="00CD48A5" w14:paraId="4506271A" w14:textId="77777777" w:rsidTr="0046132C">
        <w:trPr>
          <w:trHeight w:val="875"/>
        </w:trPr>
        <w:tc>
          <w:tcPr>
            <w:tcW w:w="876" w:type="dxa"/>
          </w:tcPr>
          <w:p w14:paraId="043C875D" w14:textId="336AF3CB" w:rsidR="00BE6F81" w:rsidRPr="00CD48A5" w:rsidRDefault="00BE6F81" w:rsidP="00BE6F81">
            <w:pPr>
              <w:pStyle w:val="TableParagraph"/>
              <w:spacing w:before="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121B1B6" w14:textId="77777777" w:rsidR="00BE6F81" w:rsidRPr="00CD48A5" w:rsidRDefault="00BE6F81" w:rsidP="00BE6F81">
            <w:pPr>
              <w:pStyle w:val="TableParagraph"/>
              <w:spacing w:before="4"/>
              <w:rPr>
                <w:b/>
              </w:rPr>
            </w:pPr>
          </w:p>
          <w:p w14:paraId="24AB4C11" w14:textId="77777777" w:rsidR="00BE6F81" w:rsidRPr="00CD48A5" w:rsidRDefault="00BE6F81" w:rsidP="00BE6F81">
            <w:pPr>
              <w:pStyle w:val="TableParagraph"/>
              <w:spacing w:before="1"/>
              <w:ind w:left="8"/>
              <w:jc w:val="center"/>
            </w:pPr>
            <w:r w:rsidRPr="00CD48A5">
              <w:t>8</w:t>
            </w:r>
          </w:p>
        </w:tc>
        <w:tc>
          <w:tcPr>
            <w:tcW w:w="931" w:type="dxa"/>
          </w:tcPr>
          <w:p w14:paraId="5A91DD73" w14:textId="77777777" w:rsidR="00BE6F81" w:rsidRPr="00CD48A5" w:rsidRDefault="00BE6F81" w:rsidP="00BE6F81">
            <w:pPr>
              <w:pStyle w:val="TableParagraph"/>
              <w:spacing w:before="9"/>
              <w:rPr>
                <w:b/>
              </w:rPr>
            </w:pPr>
          </w:p>
          <w:p w14:paraId="28E9643D" w14:textId="77777777" w:rsidR="00BE6F81" w:rsidRPr="00CD48A5" w:rsidRDefault="00BE6F81" w:rsidP="00BE6F81">
            <w:pPr>
              <w:pStyle w:val="TableParagraph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CB73B60" w14:textId="77777777" w:rsidR="00BE6F81" w:rsidRPr="00CD48A5" w:rsidRDefault="00BE6F81" w:rsidP="00BE6F81">
            <w:pPr>
              <w:pStyle w:val="TableParagraph"/>
              <w:spacing w:before="9"/>
              <w:rPr>
                <w:b/>
              </w:rPr>
            </w:pPr>
          </w:p>
          <w:p w14:paraId="3C6D82BB" w14:textId="77777777" w:rsidR="00BE6F81" w:rsidRPr="00CD48A5" w:rsidRDefault="00BE6F81" w:rsidP="00BE6F81">
            <w:pPr>
              <w:pStyle w:val="TableParagraph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03D03E5" w14:textId="77777777" w:rsidR="00BE6F81" w:rsidRPr="00CD48A5" w:rsidRDefault="00BE6F81" w:rsidP="00BE6F81">
            <w:pPr>
              <w:pStyle w:val="TableParagraph"/>
              <w:spacing w:before="182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4FCB385D" w14:textId="77777777" w:rsidR="00BE6F81" w:rsidRPr="00CD48A5" w:rsidRDefault="00BE6F81" w:rsidP="00BE6F81">
            <w:pPr>
              <w:pStyle w:val="TableParagraph"/>
              <w:spacing w:before="9"/>
              <w:rPr>
                <w:b/>
              </w:rPr>
            </w:pPr>
          </w:p>
          <w:p w14:paraId="423E2F43" w14:textId="77777777" w:rsidR="00BE6F81" w:rsidRPr="00CD48A5" w:rsidRDefault="00BE6F81" w:rsidP="00BE6F81">
            <w:pPr>
              <w:pStyle w:val="TableParagraph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53DF5B99" w14:textId="245B616B" w:rsidR="00BE6F81" w:rsidRPr="00CD48A5" w:rsidRDefault="00063C52" w:rsidP="00BE6F81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6EEE3F7A" w14:textId="72DCDFE2" w:rsidR="00BE6F81" w:rsidRPr="00CD48A5" w:rsidRDefault="00063C52" w:rsidP="00BE6F81">
            <w:r w:rsidRPr="00CD48A5">
              <w:rPr>
                <w:lang w:val="sr-Cyrl-RS"/>
              </w:rPr>
              <w:t>проф</w:t>
            </w:r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>
              <w:rPr>
                <w:lang w:val="sr-Cyrl-RS"/>
              </w:rPr>
              <w:t xml:space="preserve"> Драган Миловановић</w:t>
            </w:r>
          </w:p>
        </w:tc>
      </w:tr>
      <w:tr w:rsidR="00BE6F81" w:rsidRPr="00CD48A5" w14:paraId="0E7C3D54" w14:textId="77777777">
        <w:trPr>
          <w:trHeight w:val="565"/>
        </w:trPr>
        <w:tc>
          <w:tcPr>
            <w:tcW w:w="876" w:type="dxa"/>
          </w:tcPr>
          <w:p w14:paraId="1816ECFC" w14:textId="0500C49F" w:rsidR="00BE6F81" w:rsidRPr="00CD48A5" w:rsidRDefault="00BE6F81" w:rsidP="00BE6F81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428E3F89" w14:textId="77777777" w:rsidR="00BE6F81" w:rsidRPr="00CD48A5" w:rsidRDefault="00BE6F81" w:rsidP="00BE6F81">
            <w:pPr>
              <w:pStyle w:val="TableParagraph"/>
              <w:spacing w:before="115"/>
              <w:ind w:left="8"/>
              <w:jc w:val="center"/>
            </w:pPr>
            <w:r w:rsidRPr="00CD48A5">
              <w:t>9</w:t>
            </w:r>
          </w:p>
        </w:tc>
        <w:tc>
          <w:tcPr>
            <w:tcW w:w="931" w:type="dxa"/>
          </w:tcPr>
          <w:p w14:paraId="66284941" w14:textId="77777777" w:rsidR="00BE6F81" w:rsidRPr="00CD48A5" w:rsidRDefault="00BE6F81" w:rsidP="00BE6F81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28F1E54" w14:textId="77777777" w:rsidR="00BE6F81" w:rsidRPr="00CD48A5" w:rsidRDefault="00BE6F81" w:rsidP="00BE6F81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78B3C95" w14:textId="77777777" w:rsidR="00BE6F81" w:rsidRPr="00CD48A5" w:rsidRDefault="00BE6F81" w:rsidP="00BE6F81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739FDF37" w14:textId="77777777" w:rsidR="00BE6F81" w:rsidRPr="00CD48A5" w:rsidRDefault="00BE6F81" w:rsidP="00BE6F81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49D23DB3" w14:textId="62FA23B8" w:rsidR="00BE6F81" w:rsidRPr="00CD48A5" w:rsidRDefault="00D0253A" w:rsidP="000F6703">
            <w:proofErr w:type="spellStart"/>
            <w:r w:rsidRPr="002D02A7">
              <w:t>Експериментални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модели</w:t>
            </w:r>
            <w:proofErr w:type="spellEnd"/>
            <w:r w:rsidRPr="002D02A7">
              <w:t xml:space="preserve"> </w:t>
            </w:r>
            <w:r>
              <w:rPr>
                <w:lang w:val="sr-Cyrl-RS"/>
              </w:rPr>
              <w:t>за испитивање кардиоваскуларног система.</w:t>
            </w:r>
          </w:p>
        </w:tc>
        <w:tc>
          <w:tcPr>
            <w:tcW w:w="4472" w:type="dxa"/>
          </w:tcPr>
          <w:p w14:paraId="2195E4EE" w14:textId="7A019CED" w:rsidR="00BE6F81" w:rsidRPr="00CD48A5" w:rsidRDefault="004E62EE" w:rsidP="00BE6F81">
            <w:r w:rsidRPr="00CD48A5">
              <w:rPr>
                <w:lang w:val="sr-Cyrl-RS"/>
              </w:rPr>
              <w:t>проф</w:t>
            </w:r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 w:rsidRPr="00CD48A5">
              <w:t xml:space="preserve"> </w:t>
            </w:r>
            <w:r w:rsidR="00D0253A">
              <w:rPr>
                <w:bCs/>
                <w:lang w:val="sr-Cyrl-RS"/>
              </w:rPr>
              <w:t>Иван Срејовић</w:t>
            </w:r>
          </w:p>
        </w:tc>
      </w:tr>
      <w:tr w:rsidR="00BE6F81" w:rsidRPr="00CD48A5" w14:paraId="2DF76F36" w14:textId="77777777">
        <w:trPr>
          <w:trHeight w:val="645"/>
        </w:trPr>
        <w:tc>
          <w:tcPr>
            <w:tcW w:w="876" w:type="dxa"/>
          </w:tcPr>
          <w:p w14:paraId="4F498234" w14:textId="1B853DEC" w:rsidR="00BE6F81" w:rsidRPr="00CD48A5" w:rsidRDefault="00BE6F81" w:rsidP="00BE6F81">
            <w:pPr>
              <w:pStyle w:val="TableParagraph"/>
              <w:spacing w:before="156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5214D1B1" w14:textId="77777777" w:rsidR="00BE6F81" w:rsidRPr="00CD48A5" w:rsidRDefault="00BE6F81" w:rsidP="00BE6F81">
            <w:pPr>
              <w:pStyle w:val="TableParagraph"/>
              <w:spacing w:before="156"/>
              <w:ind w:left="8"/>
              <w:jc w:val="center"/>
            </w:pPr>
            <w:r w:rsidRPr="00CD48A5">
              <w:t>9</w:t>
            </w:r>
          </w:p>
        </w:tc>
        <w:tc>
          <w:tcPr>
            <w:tcW w:w="931" w:type="dxa"/>
          </w:tcPr>
          <w:p w14:paraId="03BD541D" w14:textId="77777777" w:rsidR="00BE6F81" w:rsidRPr="00CD48A5" w:rsidRDefault="00BE6F81" w:rsidP="00BE6F81">
            <w:pPr>
              <w:pStyle w:val="TableParagraph"/>
              <w:spacing w:before="16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15083BA" w14:textId="77777777" w:rsidR="00BE6F81" w:rsidRPr="00CD48A5" w:rsidRDefault="00BE6F81" w:rsidP="00BE6F81">
            <w:pPr>
              <w:pStyle w:val="TableParagraph"/>
              <w:spacing w:before="16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8DA29F8" w14:textId="77777777" w:rsidR="00BE6F81" w:rsidRPr="00CD48A5" w:rsidRDefault="00BE6F81" w:rsidP="00BE6F81">
            <w:pPr>
              <w:pStyle w:val="TableParagraph"/>
              <w:spacing w:before="4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44890029" w14:textId="77777777" w:rsidR="00BE6F81" w:rsidRPr="00CD48A5" w:rsidRDefault="00BE6F81" w:rsidP="00BE6F81">
            <w:pPr>
              <w:pStyle w:val="TableParagraph"/>
              <w:spacing w:before="160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37E11DA2" w14:textId="2FDF4B60" w:rsidR="00BE6F81" w:rsidRPr="00CD48A5" w:rsidRDefault="00063C52" w:rsidP="000F6703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523A9F20" w14:textId="06C2CBD4" w:rsidR="00BE6F81" w:rsidRPr="00CD48A5" w:rsidRDefault="004E62EE" w:rsidP="00BE6F81">
            <w:r w:rsidRPr="00CD48A5">
              <w:rPr>
                <w:lang w:val="sr-Cyrl-RS"/>
              </w:rPr>
              <w:t>проф</w:t>
            </w:r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 w:rsidRPr="00CD48A5">
              <w:t xml:space="preserve"> </w:t>
            </w:r>
            <w:r>
              <w:rPr>
                <w:bCs/>
                <w:lang w:val="sr-Cyrl-RS"/>
              </w:rPr>
              <w:t>Иван Срејовић</w:t>
            </w:r>
          </w:p>
        </w:tc>
      </w:tr>
      <w:tr w:rsidR="00347F0F" w:rsidRPr="00CD48A5" w14:paraId="6EFB6332" w14:textId="77777777">
        <w:trPr>
          <w:trHeight w:val="562"/>
        </w:trPr>
        <w:tc>
          <w:tcPr>
            <w:tcW w:w="876" w:type="dxa"/>
          </w:tcPr>
          <w:p w14:paraId="08722344" w14:textId="1F79C475" w:rsidR="00347F0F" w:rsidRPr="00CD48A5" w:rsidRDefault="00347F0F" w:rsidP="00347F0F">
            <w:pPr>
              <w:pStyle w:val="TableParagraph"/>
              <w:spacing w:before="112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1DBFA778" w14:textId="77777777" w:rsidR="00347F0F" w:rsidRPr="00CD48A5" w:rsidRDefault="00347F0F" w:rsidP="00347F0F">
            <w:pPr>
              <w:pStyle w:val="TableParagraph"/>
              <w:spacing w:before="112"/>
              <w:ind w:left="87" w:right="75"/>
              <w:jc w:val="center"/>
            </w:pPr>
            <w:r w:rsidRPr="00CD48A5">
              <w:t>10</w:t>
            </w:r>
          </w:p>
        </w:tc>
        <w:tc>
          <w:tcPr>
            <w:tcW w:w="931" w:type="dxa"/>
          </w:tcPr>
          <w:p w14:paraId="5C88702C" w14:textId="77777777" w:rsidR="00347F0F" w:rsidRPr="00CD48A5" w:rsidRDefault="00347F0F" w:rsidP="00347F0F">
            <w:pPr>
              <w:pStyle w:val="TableParagraph"/>
              <w:spacing w:before="117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944300E" w14:textId="77777777" w:rsidR="00347F0F" w:rsidRPr="00CD48A5" w:rsidRDefault="00347F0F" w:rsidP="00347F0F">
            <w:pPr>
              <w:pStyle w:val="TableParagraph"/>
              <w:spacing w:before="117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7F494C1" w14:textId="77777777" w:rsidR="00347F0F" w:rsidRPr="00CD48A5" w:rsidRDefault="00347F0F" w:rsidP="00347F0F">
            <w:pPr>
              <w:pStyle w:val="TableParagraph"/>
              <w:spacing w:before="117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0CFB79C5" w14:textId="77777777" w:rsidR="00347F0F" w:rsidRPr="00CD48A5" w:rsidRDefault="00347F0F" w:rsidP="00347F0F">
            <w:pPr>
              <w:pStyle w:val="TableParagraph"/>
              <w:spacing w:before="117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61CFA911" w14:textId="35828DE7" w:rsidR="00347F0F" w:rsidRPr="00CD48A5" w:rsidRDefault="00347F0F" w:rsidP="00347F0F">
            <w:pPr>
              <w:rPr>
                <w:lang w:val="sr-Cyrl-RS"/>
              </w:rPr>
            </w:pPr>
            <w:proofErr w:type="spellStart"/>
            <w:r w:rsidRPr="002D02A7">
              <w:t>Експериментални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модели</w:t>
            </w:r>
            <w:proofErr w:type="spellEnd"/>
            <w:r w:rsidRPr="002D02A7">
              <w:t xml:space="preserve"> </w:t>
            </w:r>
            <w:r>
              <w:rPr>
                <w:lang w:val="sr-Cyrl-RS"/>
              </w:rPr>
              <w:t>за испитивање нервног система 1.</w:t>
            </w:r>
          </w:p>
        </w:tc>
        <w:tc>
          <w:tcPr>
            <w:tcW w:w="4472" w:type="dxa"/>
          </w:tcPr>
          <w:p w14:paraId="7695E191" w14:textId="6EB40CB9" w:rsidR="00347F0F" w:rsidRPr="00CD48A5" w:rsidRDefault="00347F0F" w:rsidP="00347F0F">
            <w:r w:rsidRPr="00465608">
              <w:rPr>
                <w:lang w:val="sr-Cyrl-RS"/>
              </w:rPr>
              <w:t>п</w:t>
            </w:r>
            <w:proofErr w:type="spellStart"/>
            <w:r w:rsidRPr="00465608">
              <w:t>роф</w:t>
            </w:r>
            <w:proofErr w:type="spellEnd"/>
            <w:r w:rsidRPr="00465608">
              <w:t xml:space="preserve">. </w:t>
            </w:r>
            <w:proofErr w:type="spellStart"/>
            <w:r w:rsidRPr="00465608">
              <w:t>др</w:t>
            </w:r>
            <w:proofErr w:type="spellEnd"/>
            <w:r w:rsidRPr="00465608">
              <w:t xml:space="preserve"> </w:t>
            </w:r>
            <w:r w:rsidRPr="00465608">
              <w:rPr>
                <w:lang w:val="sr-Cyrl-RS"/>
              </w:rPr>
              <w:t>Гвозден Росић</w:t>
            </w:r>
            <w:r w:rsidRPr="00465608">
              <w:t xml:space="preserve"> </w:t>
            </w:r>
          </w:p>
        </w:tc>
      </w:tr>
      <w:tr w:rsidR="00347F0F" w:rsidRPr="00CD48A5" w14:paraId="1206C5B4" w14:textId="77777777">
        <w:trPr>
          <w:trHeight w:val="761"/>
        </w:trPr>
        <w:tc>
          <w:tcPr>
            <w:tcW w:w="876" w:type="dxa"/>
          </w:tcPr>
          <w:p w14:paraId="3D19682E" w14:textId="4CC864A1" w:rsidR="00347F0F" w:rsidRPr="00CD48A5" w:rsidRDefault="00347F0F" w:rsidP="00347F0F">
            <w:pPr>
              <w:pStyle w:val="TableParagraph"/>
              <w:spacing w:before="213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12BE7FA9" w14:textId="77777777" w:rsidR="00347F0F" w:rsidRPr="00CD48A5" w:rsidRDefault="00347F0F" w:rsidP="00347F0F">
            <w:pPr>
              <w:pStyle w:val="TableParagraph"/>
              <w:spacing w:before="213"/>
              <w:ind w:left="87" w:right="75"/>
              <w:jc w:val="center"/>
            </w:pPr>
            <w:r w:rsidRPr="00CD48A5">
              <w:t>10</w:t>
            </w:r>
          </w:p>
        </w:tc>
        <w:tc>
          <w:tcPr>
            <w:tcW w:w="931" w:type="dxa"/>
          </w:tcPr>
          <w:p w14:paraId="31342CCB" w14:textId="77777777" w:rsidR="00347F0F" w:rsidRPr="00CD48A5" w:rsidRDefault="00347F0F" w:rsidP="00347F0F">
            <w:pPr>
              <w:pStyle w:val="TableParagraph"/>
              <w:spacing w:before="21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9A73CA4" w14:textId="77777777" w:rsidR="00347F0F" w:rsidRPr="00CD48A5" w:rsidRDefault="00347F0F" w:rsidP="00347F0F">
            <w:pPr>
              <w:pStyle w:val="TableParagraph"/>
              <w:spacing w:before="21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FCE31B3" w14:textId="77777777" w:rsidR="00347F0F" w:rsidRPr="00CD48A5" w:rsidRDefault="00347F0F" w:rsidP="00347F0F">
            <w:pPr>
              <w:pStyle w:val="TableParagraph"/>
              <w:spacing w:before="55" w:line="242" w:lineRule="auto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04557CDE" w14:textId="77777777" w:rsidR="00347F0F" w:rsidRPr="00CD48A5" w:rsidRDefault="00347F0F" w:rsidP="00347F0F">
            <w:pPr>
              <w:pStyle w:val="TableParagraph"/>
              <w:spacing w:before="21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558CADCE" w14:textId="5916A9E4" w:rsidR="00347F0F" w:rsidRPr="00CD48A5" w:rsidRDefault="00347F0F" w:rsidP="00347F0F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10F4950D" w14:textId="0C5912DE" w:rsidR="00347F0F" w:rsidRPr="00CD48A5" w:rsidRDefault="00347F0F" w:rsidP="00347F0F">
            <w:r w:rsidRPr="00465608">
              <w:rPr>
                <w:lang w:val="sr-Cyrl-RS"/>
              </w:rPr>
              <w:t>п</w:t>
            </w:r>
            <w:proofErr w:type="spellStart"/>
            <w:r w:rsidRPr="00465608">
              <w:t>роф</w:t>
            </w:r>
            <w:proofErr w:type="spellEnd"/>
            <w:r w:rsidRPr="00465608">
              <w:t xml:space="preserve">. </w:t>
            </w:r>
            <w:proofErr w:type="spellStart"/>
            <w:r w:rsidRPr="00465608">
              <w:t>др</w:t>
            </w:r>
            <w:proofErr w:type="spellEnd"/>
            <w:r w:rsidRPr="00465608">
              <w:t xml:space="preserve"> </w:t>
            </w:r>
            <w:r w:rsidRPr="00465608">
              <w:rPr>
                <w:lang w:val="sr-Cyrl-RS"/>
              </w:rPr>
              <w:t>Гвозден Росић</w:t>
            </w:r>
            <w:r w:rsidRPr="00465608">
              <w:t xml:space="preserve"> </w:t>
            </w:r>
          </w:p>
        </w:tc>
      </w:tr>
    </w:tbl>
    <w:p w14:paraId="28DB43CA" w14:textId="77777777" w:rsidR="002C1391" w:rsidRPr="00CD48A5" w:rsidRDefault="002C1391">
      <w:pPr>
        <w:spacing w:line="236" w:lineRule="exact"/>
        <w:sectPr w:rsidR="002C1391" w:rsidRPr="00CD48A5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7EC4551A" w14:textId="77777777" w:rsidR="002C1391" w:rsidRPr="00CD48A5" w:rsidRDefault="002C1391">
      <w:pPr>
        <w:pStyle w:val="BodyText"/>
        <w:spacing w:before="9"/>
        <w:rPr>
          <w:b/>
          <w:sz w:val="22"/>
          <w:szCs w:val="22"/>
        </w:rPr>
      </w:pPr>
    </w:p>
    <w:p w14:paraId="5551A0F4" w14:textId="77777777" w:rsidR="002C1391" w:rsidRPr="00CD48A5" w:rsidRDefault="002C1391" w:rsidP="00CE498B">
      <w:pPr>
        <w:spacing w:before="86"/>
        <w:ind w:left="2212" w:right="2216"/>
        <w:jc w:val="center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:rsidRPr="00CD48A5" w14:paraId="62FEC99A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37989917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модул</w:t>
            </w:r>
            <w:proofErr w:type="spellEnd"/>
          </w:p>
        </w:tc>
        <w:tc>
          <w:tcPr>
            <w:tcW w:w="996" w:type="dxa"/>
            <w:shd w:val="clear" w:color="auto" w:fill="D9D9D9"/>
          </w:tcPr>
          <w:p w14:paraId="7435E922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недеља</w:t>
            </w:r>
            <w:proofErr w:type="spellEnd"/>
          </w:p>
        </w:tc>
        <w:tc>
          <w:tcPr>
            <w:tcW w:w="931" w:type="dxa"/>
            <w:shd w:val="clear" w:color="auto" w:fill="D9D9D9"/>
          </w:tcPr>
          <w:p w14:paraId="533DBF20" w14:textId="77777777" w:rsidR="002C1391" w:rsidRPr="00CD48A5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датум</w:t>
            </w:r>
            <w:proofErr w:type="spellEnd"/>
          </w:p>
        </w:tc>
        <w:tc>
          <w:tcPr>
            <w:tcW w:w="1985" w:type="dxa"/>
            <w:shd w:val="clear" w:color="auto" w:fill="D9D9D9"/>
          </w:tcPr>
          <w:p w14:paraId="02DA1F8C" w14:textId="77777777" w:rsidR="002C1391" w:rsidRPr="00CD48A5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време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14:paraId="04F8E713" w14:textId="77777777" w:rsidR="002C1391" w:rsidRPr="00CD48A5" w:rsidRDefault="00F172A0">
            <w:pPr>
              <w:pStyle w:val="TableParagraph"/>
              <w:spacing w:before="140"/>
              <w:ind w:left="153" w:right="32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место</w:t>
            </w:r>
            <w:proofErr w:type="spellEnd"/>
          </w:p>
        </w:tc>
        <w:tc>
          <w:tcPr>
            <w:tcW w:w="849" w:type="dxa"/>
            <w:shd w:val="clear" w:color="auto" w:fill="D9D9D9"/>
          </w:tcPr>
          <w:p w14:paraId="5BC573A2" w14:textId="77777777" w:rsidR="002C1391" w:rsidRPr="00CD48A5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тип</w:t>
            </w:r>
            <w:proofErr w:type="spellEnd"/>
          </w:p>
        </w:tc>
        <w:tc>
          <w:tcPr>
            <w:tcW w:w="4963" w:type="dxa"/>
            <w:shd w:val="clear" w:color="auto" w:fill="D9D9D9"/>
          </w:tcPr>
          <w:p w14:paraId="40F1F35F" w14:textId="77777777" w:rsidR="002C1391" w:rsidRPr="00CD48A5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proofErr w:type="spellStart"/>
            <w:r w:rsidRPr="00CD48A5">
              <w:rPr>
                <w:b/>
              </w:rPr>
              <w:t>назив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методске</w:t>
            </w:r>
            <w:proofErr w:type="spellEnd"/>
            <w:r w:rsidRPr="00CD48A5">
              <w:rPr>
                <w:b/>
              </w:rPr>
              <w:t xml:space="preserve"> </w:t>
            </w:r>
            <w:proofErr w:type="spellStart"/>
            <w:r w:rsidRPr="00CD48A5">
              <w:rPr>
                <w:b/>
              </w:rPr>
              <w:t>јединице</w:t>
            </w:r>
            <w:proofErr w:type="spellEnd"/>
          </w:p>
        </w:tc>
        <w:tc>
          <w:tcPr>
            <w:tcW w:w="4472" w:type="dxa"/>
            <w:shd w:val="clear" w:color="auto" w:fill="D9D9D9"/>
          </w:tcPr>
          <w:p w14:paraId="1D1252CA" w14:textId="77777777" w:rsidR="002C1391" w:rsidRPr="00CD48A5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proofErr w:type="spellStart"/>
            <w:r w:rsidRPr="00CD48A5">
              <w:rPr>
                <w:b/>
              </w:rPr>
              <w:t>наставник</w:t>
            </w:r>
            <w:proofErr w:type="spellEnd"/>
          </w:p>
        </w:tc>
      </w:tr>
      <w:tr w:rsidR="00BE6F81" w:rsidRPr="00CD48A5" w14:paraId="08C555A1" w14:textId="77777777">
        <w:trPr>
          <w:trHeight w:val="568"/>
        </w:trPr>
        <w:tc>
          <w:tcPr>
            <w:tcW w:w="876" w:type="dxa"/>
          </w:tcPr>
          <w:p w14:paraId="6388F7F4" w14:textId="201C46FF" w:rsidR="00BE6F81" w:rsidRPr="00CD48A5" w:rsidRDefault="00BE6F81" w:rsidP="00BE6F81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189D31C5" w14:textId="77777777" w:rsidR="00BE6F81" w:rsidRPr="00CD48A5" w:rsidRDefault="00BE6F81" w:rsidP="00BE6F81">
            <w:pPr>
              <w:pStyle w:val="TableParagraph"/>
              <w:spacing w:before="115"/>
              <w:ind w:left="87" w:right="75"/>
              <w:jc w:val="center"/>
            </w:pPr>
            <w:r w:rsidRPr="00CD48A5">
              <w:t>11</w:t>
            </w:r>
          </w:p>
        </w:tc>
        <w:tc>
          <w:tcPr>
            <w:tcW w:w="931" w:type="dxa"/>
          </w:tcPr>
          <w:p w14:paraId="618B1C25" w14:textId="77777777" w:rsidR="00BE6F81" w:rsidRPr="00CD48A5" w:rsidRDefault="00BE6F81" w:rsidP="00BE6F81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0C39F85" w14:textId="77777777" w:rsidR="00BE6F81" w:rsidRPr="00CD48A5" w:rsidRDefault="00BE6F81" w:rsidP="00BE6F81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BCB7041" w14:textId="77777777" w:rsidR="00BE6F81" w:rsidRPr="00CD48A5" w:rsidRDefault="00BE6F81" w:rsidP="00BE6F81">
            <w:pPr>
              <w:pStyle w:val="TableParagraph"/>
              <w:spacing w:before="120"/>
              <w:ind w:left="38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269E5DA2" w14:textId="77777777" w:rsidR="00BE6F81" w:rsidRPr="00CD48A5" w:rsidRDefault="00BE6F81" w:rsidP="00BE6F81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17D1BA97" w14:textId="75148ABB" w:rsidR="00BE6F81" w:rsidRPr="00CD48A5" w:rsidRDefault="00347F0F" w:rsidP="00BE6F81">
            <w:proofErr w:type="spellStart"/>
            <w:r w:rsidRPr="002D02A7">
              <w:t>Експериментални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модели</w:t>
            </w:r>
            <w:proofErr w:type="spellEnd"/>
            <w:r w:rsidRPr="002D02A7">
              <w:t xml:space="preserve"> </w:t>
            </w:r>
            <w:r>
              <w:rPr>
                <w:lang w:val="sr-Cyrl-RS"/>
              </w:rPr>
              <w:t>за испитивање нервног система 2.</w:t>
            </w:r>
          </w:p>
        </w:tc>
        <w:tc>
          <w:tcPr>
            <w:tcW w:w="4472" w:type="dxa"/>
          </w:tcPr>
          <w:p w14:paraId="63EFFCE2" w14:textId="68EE6281" w:rsidR="00BE6F81" w:rsidRPr="00CD48A5" w:rsidRDefault="00347F0F" w:rsidP="00BE6F81">
            <w:r w:rsidRPr="00CD48A5">
              <w:rPr>
                <w:lang w:val="sr-Cyrl-RS"/>
              </w:rPr>
              <w:t>проф</w:t>
            </w:r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Драгица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Селаковић</w:t>
            </w:r>
            <w:proofErr w:type="spellEnd"/>
          </w:p>
        </w:tc>
      </w:tr>
      <w:tr w:rsidR="00BE6F81" w:rsidRPr="00CD48A5" w14:paraId="4576DC72" w14:textId="77777777">
        <w:trPr>
          <w:trHeight w:val="641"/>
        </w:trPr>
        <w:tc>
          <w:tcPr>
            <w:tcW w:w="876" w:type="dxa"/>
          </w:tcPr>
          <w:p w14:paraId="1572A7B4" w14:textId="5FF5AB1D" w:rsidR="00BE6F81" w:rsidRPr="00CD48A5" w:rsidRDefault="00BE6F81" w:rsidP="00BE6F81">
            <w:pPr>
              <w:pStyle w:val="TableParagraph"/>
              <w:spacing w:before="152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6A98704A" w14:textId="77777777" w:rsidR="00BE6F81" w:rsidRPr="00CD48A5" w:rsidRDefault="00BE6F81" w:rsidP="00BE6F81">
            <w:pPr>
              <w:pStyle w:val="TableParagraph"/>
              <w:spacing w:before="152"/>
              <w:ind w:left="87" w:right="75"/>
              <w:jc w:val="center"/>
            </w:pPr>
            <w:r w:rsidRPr="00CD48A5">
              <w:t>11</w:t>
            </w:r>
          </w:p>
        </w:tc>
        <w:tc>
          <w:tcPr>
            <w:tcW w:w="931" w:type="dxa"/>
          </w:tcPr>
          <w:p w14:paraId="7518C728" w14:textId="77777777" w:rsidR="00BE6F81" w:rsidRPr="00CD48A5" w:rsidRDefault="00BE6F81" w:rsidP="00BE6F81">
            <w:pPr>
              <w:pStyle w:val="TableParagraph"/>
              <w:spacing w:before="15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29D4889" w14:textId="77777777" w:rsidR="00BE6F81" w:rsidRPr="00CD48A5" w:rsidRDefault="00BE6F81" w:rsidP="00BE6F81">
            <w:pPr>
              <w:pStyle w:val="TableParagraph"/>
              <w:spacing w:before="15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6F4851C" w14:textId="77777777" w:rsidR="00BE6F81" w:rsidRPr="00CD48A5" w:rsidRDefault="00BE6F81" w:rsidP="00BE6F81">
            <w:pPr>
              <w:pStyle w:val="TableParagraph"/>
              <w:spacing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1DA37F1B" w14:textId="77777777" w:rsidR="00BE6F81" w:rsidRPr="00CD48A5" w:rsidRDefault="00BE6F81" w:rsidP="00BE6F81">
            <w:pPr>
              <w:pStyle w:val="TableParagraph"/>
              <w:spacing w:before="15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2A2CBF39" w14:textId="42BC9E6E" w:rsidR="00BE6F81" w:rsidRPr="00CD48A5" w:rsidRDefault="00B15406" w:rsidP="00BE6F81">
            <w:pPr>
              <w:rPr>
                <w:lang w:val="sr-Cyrl-RS"/>
              </w:rPr>
            </w:pPr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11B0C4B4" w14:textId="1C45E986" w:rsidR="00BE6F81" w:rsidRPr="00CD48A5" w:rsidRDefault="00347F0F" w:rsidP="00BE6F81">
            <w:r w:rsidRPr="00CD48A5">
              <w:rPr>
                <w:lang w:val="sr-Cyrl-RS"/>
              </w:rPr>
              <w:t>проф</w:t>
            </w:r>
            <w:r w:rsidRPr="00CD48A5">
              <w:t xml:space="preserve">. </w:t>
            </w:r>
            <w:proofErr w:type="spellStart"/>
            <w:r w:rsidRPr="00CD48A5">
              <w:t>др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Драгица</w:t>
            </w:r>
            <w:proofErr w:type="spellEnd"/>
            <w:r w:rsidRPr="00CD48A5">
              <w:t xml:space="preserve"> </w:t>
            </w:r>
            <w:proofErr w:type="spellStart"/>
            <w:r w:rsidRPr="00CD48A5">
              <w:t>Селаковић</w:t>
            </w:r>
            <w:proofErr w:type="spellEnd"/>
          </w:p>
        </w:tc>
      </w:tr>
      <w:tr w:rsidR="00BE6F81" w:rsidRPr="00CD48A5" w14:paraId="7B95CD9D" w14:textId="77777777" w:rsidTr="005E30A0">
        <w:trPr>
          <w:trHeight w:val="566"/>
        </w:trPr>
        <w:tc>
          <w:tcPr>
            <w:tcW w:w="876" w:type="dxa"/>
          </w:tcPr>
          <w:p w14:paraId="7BF3DDF2" w14:textId="4B36128B" w:rsidR="00BE6F81" w:rsidRPr="00CD48A5" w:rsidRDefault="00BE6F81" w:rsidP="00BE6F81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559699A1" w14:textId="77777777" w:rsidR="00BE6F81" w:rsidRPr="00CD48A5" w:rsidRDefault="00BE6F81" w:rsidP="00BE6F81">
            <w:pPr>
              <w:pStyle w:val="TableParagraph"/>
              <w:spacing w:before="115"/>
              <w:ind w:left="87" w:right="75"/>
              <w:jc w:val="center"/>
            </w:pPr>
            <w:r w:rsidRPr="00CD48A5">
              <w:t>12</w:t>
            </w:r>
          </w:p>
        </w:tc>
        <w:tc>
          <w:tcPr>
            <w:tcW w:w="931" w:type="dxa"/>
          </w:tcPr>
          <w:p w14:paraId="0D909420" w14:textId="77777777" w:rsidR="00BE6F81" w:rsidRPr="00CD48A5" w:rsidRDefault="00BE6F81" w:rsidP="00BE6F81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E8F52E8" w14:textId="77777777" w:rsidR="00BE6F81" w:rsidRPr="00CD48A5" w:rsidRDefault="00BE6F81" w:rsidP="00BE6F81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B6C92D4" w14:textId="77777777" w:rsidR="00BE6F81" w:rsidRPr="00CD48A5" w:rsidRDefault="00BE6F81" w:rsidP="00BE6F81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6F49B54A" w14:textId="77777777" w:rsidR="00BE6F81" w:rsidRPr="00CD48A5" w:rsidRDefault="00BE6F81" w:rsidP="00BE6F81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5C6179AC" w14:textId="5BA8F0E0" w:rsidR="00BE6F81" w:rsidRPr="00CD48A5" w:rsidRDefault="00200FF2" w:rsidP="00BE6F81">
            <w:pPr>
              <w:rPr>
                <w:lang w:val="sr-Cyrl-RS"/>
              </w:rPr>
            </w:pPr>
            <w:r>
              <w:rPr>
                <w:lang w:val="sr-Cyrl-RS"/>
              </w:rPr>
              <w:t>Дијететски протоколи у регенративној медицини 1.</w:t>
            </w:r>
          </w:p>
        </w:tc>
        <w:tc>
          <w:tcPr>
            <w:tcW w:w="4472" w:type="dxa"/>
          </w:tcPr>
          <w:p w14:paraId="2285A19D" w14:textId="11BDA7F5" w:rsidR="00BE6F81" w:rsidRPr="00CD48A5" w:rsidRDefault="00200FF2" w:rsidP="00BE6F81">
            <w:r w:rsidRPr="00CD48A5">
              <w:rPr>
                <w:lang w:val="sr-Cyrl-RS"/>
              </w:rPr>
              <w:t>проф. др Момир Дуњић</w:t>
            </w:r>
          </w:p>
        </w:tc>
      </w:tr>
      <w:tr w:rsidR="00BE6F81" w:rsidRPr="00CD48A5" w14:paraId="386804D0" w14:textId="77777777" w:rsidTr="005E30A0">
        <w:trPr>
          <w:trHeight w:val="760"/>
        </w:trPr>
        <w:tc>
          <w:tcPr>
            <w:tcW w:w="876" w:type="dxa"/>
          </w:tcPr>
          <w:p w14:paraId="3CFDE81C" w14:textId="5FF5E9BC" w:rsidR="00BE6F81" w:rsidRPr="00CD48A5" w:rsidRDefault="00BE6F81" w:rsidP="00BE6F81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73BE5F8C" w14:textId="77777777" w:rsidR="00BE6F81" w:rsidRPr="00CD48A5" w:rsidRDefault="00BE6F81" w:rsidP="00BE6F81">
            <w:pPr>
              <w:pStyle w:val="TableParagraph"/>
              <w:spacing w:before="211"/>
              <w:ind w:left="87" w:right="75"/>
              <w:jc w:val="center"/>
            </w:pPr>
            <w:r w:rsidRPr="00CD48A5">
              <w:t>12</w:t>
            </w:r>
          </w:p>
        </w:tc>
        <w:tc>
          <w:tcPr>
            <w:tcW w:w="931" w:type="dxa"/>
          </w:tcPr>
          <w:p w14:paraId="696474D8" w14:textId="77777777" w:rsidR="00BE6F81" w:rsidRPr="00CD48A5" w:rsidRDefault="00BE6F81" w:rsidP="00BE6F81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DE36D64" w14:textId="77777777" w:rsidR="00BE6F81" w:rsidRPr="00CD48A5" w:rsidRDefault="00BE6F81" w:rsidP="00BE6F81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8E876E3" w14:textId="77777777" w:rsidR="00BE6F81" w:rsidRPr="00CD48A5" w:rsidRDefault="00BE6F81" w:rsidP="00BE6F81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7925A8F8" w14:textId="77777777" w:rsidR="00BE6F81" w:rsidRPr="00CD48A5" w:rsidRDefault="00BE6F81" w:rsidP="00BE6F81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34D02F60" w14:textId="1A582628" w:rsidR="00BE6F81" w:rsidRPr="00CD48A5" w:rsidRDefault="00B15406" w:rsidP="000F6703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31B64453" w14:textId="643660D6" w:rsidR="00BE6F81" w:rsidRPr="00CD48A5" w:rsidRDefault="00200FF2" w:rsidP="00BE6F81">
            <w:r w:rsidRPr="00CD48A5">
              <w:rPr>
                <w:lang w:val="sr-Cyrl-RS"/>
              </w:rPr>
              <w:t>проф. др Момир Дуњић</w:t>
            </w:r>
          </w:p>
        </w:tc>
      </w:tr>
      <w:tr w:rsidR="00BE6F81" w:rsidRPr="00CD48A5" w14:paraId="0C16ECD1" w14:textId="77777777">
        <w:trPr>
          <w:trHeight w:val="565"/>
        </w:trPr>
        <w:tc>
          <w:tcPr>
            <w:tcW w:w="876" w:type="dxa"/>
          </w:tcPr>
          <w:p w14:paraId="098D5F2E" w14:textId="50687C2C" w:rsidR="00BE6F81" w:rsidRPr="00CD48A5" w:rsidRDefault="00BE6F81" w:rsidP="00BE6F81">
            <w:pPr>
              <w:pStyle w:val="TableParagraph"/>
              <w:spacing w:before="114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F89235B" w14:textId="77777777" w:rsidR="00BE6F81" w:rsidRPr="00CD48A5" w:rsidRDefault="00BE6F81" w:rsidP="00BE6F81">
            <w:pPr>
              <w:pStyle w:val="TableParagraph"/>
              <w:spacing w:before="114"/>
              <w:ind w:left="87" w:right="75"/>
              <w:jc w:val="center"/>
            </w:pPr>
            <w:r w:rsidRPr="00CD48A5">
              <w:t>13</w:t>
            </w:r>
          </w:p>
        </w:tc>
        <w:tc>
          <w:tcPr>
            <w:tcW w:w="931" w:type="dxa"/>
          </w:tcPr>
          <w:p w14:paraId="1B1E2404" w14:textId="77777777" w:rsidR="00BE6F81" w:rsidRPr="00CD48A5" w:rsidRDefault="00BE6F81" w:rsidP="00BE6F81">
            <w:pPr>
              <w:pStyle w:val="TableParagraph"/>
              <w:spacing w:before="119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E586BA4" w14:textId="77777777" w:rsidR="00BE6F81" w:rsidRPr="00CD48A5" w:rsidRDefault="00BE6F81" w:rsidP="00BE6F81">
            <w:pPr>
              <w:pStyle w:val="TableParagraph"/>
              <w:spacing w:before="119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12669A3" w14:textId="77777777" w:rsidR="00BE6F81" w:rsidRPr="00CD48A5" w:rsidRDefault="00BE6F81" w:rsidP="00BE6F81">
            <w:pPr>
              <w:pStyle w:val="TableParagraph"/>
              <w:spacing w:before="119"/>
              <w:ind w:left="38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49AF842E" w14:textId="77777777" w:rsidR="00BE6F81" w:rsidRPr="00CD48A5" w:rsidRDefault="00BE6F81" w:rsidP="00BE6F81">
            <w:pPr>
              <w:pStyle w:val="TableParagraph"/>
              <w:spacing w:before="119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4C59EAA9" w14:textId="76830EDC" w:rsidR="00BE6F81" w:rsidRPr="00200FF2" w:rsidRDefault="00200FF2" w:rsidP="00BE6F81">
            <w:pPr>
              <w:rPr>
                <w:lang w:val="sr-Cyrl-RS"/>
              </w:rPr>
            </w:pPr>
            <w:r>
              <w:rPr>
                <w:lang w:val="sr-Cyrl-RS"/>
              </w:rPr>
              <w:t>Дијететски протоколи у регенративној медицини 2.</w:t>
            </w:r>
          </w:p>
        </w:tc>
        <w:tc>
          <w:tcPr>
            <w:tcW w:w="4472" w:type="dxa"/>
          </w:tcPr>
          <w:p w14:paraId="308C293E" w14:textId="7B2D9691" w:rsidR="00BE6F81" w:rsidRPr="00CD48A5" w:rsidRDefault="00200FF2" w:rsidP="00BE6F81">
            <w:r w:rsidRPr="00CD48A5">
              <w:rPr>
                <w:lang w:val="sr-Cyrl-RS"/>
              </w:rPr>
              <w:t>проф. др Момир Дуњић</w:t>
            </w:r>
          </w:p>
        </w:tc>
      </w:tr>
      <w:tr w:rsidR="00BE6F81" w:rsidRPr="00CD48A5" w14:paraId="6966C902" w14:textId="77777777">
        <w:trPr>
          <w:trHeight w:val="642"/>
        </w:trPr>
        <w:tc>
          <w:tcPr>
            <w:tcW w:w="876" w:type="dxa"/>
          </w:tcPr>
          <w:p w14:paraId="6687D7BA" w14:textId="2032BB53" w:rsidR="00BE6F81" w:rsidRPr="00CD48A5" w:rsidRDefault="00BE6F81" w:rsidP="00BE6F81">
            <w:pPr>
              <w:pStyle w:val="TableParagraph"/>
              <w:spacing w:before="153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46BF78E" w14:textId="77777777" w:rsidR="00BE6F81" w:rsidRPr="00CD48A5" w:rsidRDefault="00BE6F81" w:rsidP="00BE6F81">
            <w:pPr>
              <w:pStyle w:val="TableParagraph"/>
              <w:spacing w:before="153"/>
              <w:ind w:left="87" w:right="75"/>
              <w:jc w:val="center"/>
            </w:pPr>
            <w:r w:rsidRPr="00CD48A5">
              <w:t>13</w:t>
            </w:r>
          </w:p>
        </w:tc>
        <w:tc>
          <w:tcPr>
            <w:tcW w:w="931" w:type="dxa"/>
          </w:tcPr>
          <w:p w14:paraId="3D04B52A" w14:textId="77777777" w:rsidR="00BE6F81" w:rsidRPr="00CD48A5" w:rsidRDefault="00BE6F81" w:rsidP="00BE6F81">
            <w:pPr>
              <w:pStyle w:val="TableParagraph"/>
              <w:spacing w:before="15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8A6D708" w14:textId="77777777" w:rsidR="00BE6F81" w:rsidRPr="00CD48A5" w:rsidRDefault="00BE6F81" w:rsidP="00BE6F81">
            <w:pPr>
              <w:pStyle w:val="TableParagraph"/>
              <w:spacing w:before="15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39458C0" w14:textId="77777777" w:rsidR="00BE6F81" w:rsidRPr="00CD48A5" w:rsidRDefault="00BE6F81" w:rsidP="00BE6F81">
            <w:pPr>
              <w:pStyle w:val="TableParagraph"/>
              <w:spacing w:before="1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5D1D878E" w14:textId="77777777" w:rsidR="00BE6F81" w:rsidRPr="00CD48A5" w:rsidRDefault="00BE6F81" w:rsidP="00BE6F81">
            <w:pPr>
              <w:pStyle w:val="TableParagraph"/>
              <w:spacing w:before="15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28C788D5" w14:textId="7076D862" w:rsidR="00BE6F81" w:rsidRPr="00CD48A5" w:rsidRDefault="00B15406" w:rsidP="000F6703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09D91E29" w14:textId="1EF626AC" w:rsidR="00BE6F81" w:rsidRPr="00CD48A5" w:rsidRDefault="00200FF2" w:rsidP="00BE6F81">
            <w:r w:rsidRPr="00CD48A5">
              <w:rPr>
                <w:lang w:val="sr-Cyrl-RS"/>
              </w:rPr>
              <w:t>проф. др Момир Дуњић</w:t>
            </w:r>
          </w:p>
        </w:tc>
      </w:tr>
      <w:tr w:rsidR="00A21C36" w:rsidRPr="00CD48A5" w14:paraId="137CE85D" w14:textId="77777777">
        <w:trPr>
          <w:trHeight w:val="566"/>
        </w:trPr>
        <w:tc>
          <w:tcPr>
            <w:tcW w:w="876" w:type="dxa"/>
          </w:tcPr>
          <w:p w14:paraId="273A41D2" w14:textId="6FBE37C3" w:rsidR="00A21C36" w:rsidRPr="00CD48A5" w:rsidRDefault="00A21C36" w:rsidP="00A21C36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0FBE4F1" w14:textId="77777777" w:rsidR="00A21C36" w:rsidRPr="00CD48A5" w:rsidRDefault="00A21C36" w:rsidP="00A21C36">
            <w:pPr>
              <w:pStyle w:val="TableParagraph"/>
              <w:spacing w:before="115"/>
              <w:ind w:left="87" w:right="75"/>
              <w:jc w:val="center"/>
            </w:pPr>
            <w:r w:rsidRPr="00CD48A5">
              <w:t>14</w:t>
            </w:r>
          </w:p>
        </w:tc>
        <w:tc>
          <w:tcPr>
            <w:tcW w:w="931" w:type="dxa"/>
          </w:tcPr>
          <w:p w14:paraId="5A8AA83F" w14:textId="77777777" w:rsidR="00A21C36" w:rsidRPr="00CD48A5" w:rsidRDefault="00A21C36" w:rsidP="00A21C36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46569A8" w14:textId="77777777" w:rsidR="00A21C36" w:rsidRPr="00CD48A5" w:rsidRDefault="00A21C36" w:rsidP="00A21C36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1931F23" w14:textId="77777777" w:rsidR="00A21C36" w:rsidRPr="00CD48A5" w:rsidRDefault="00A21C36" w:rsidP="00A21C36">
            <w:pPr>
              <w:pStyle w:val="TableParagraph"/>
              <w:spacing w:before="120"/>
              <w:ind w:left="38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541E31AB" w14:textId="77777777" w:rsidR="00A21C36" w:rsidRPr="00CD48A5" w:rsidRDefault="00A21C36" w:rsidP="00A21C36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14730C7D" w14:textId="29D53475" w:rsidR="00A21C36" w:rsidRPr="00CD48A5" w:rsidRDefault="00A21C36" w:rsidP="00A21C36">
            <w:proofErr w:type="spellStart"/>
            <w:r w:rsidRPr="002D02A7">
              <w:t>Експериментални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модели</w:t>
            </w:r>
            <w:proofErr w:type="spellEnd"/>
            <w:r w:rsidRPr="002D02A7">
              <w:t xml:space="preserve"> </w:t>
            </w:r>
            <w:r>
              <w:rPr>
                <w:lang w:val="sr-Cyrl-RS"/>
              </w:rPr>
              <w:t>за испитивање аутоимунских болести.</w:t>
            </w:r>
          </w:p>
        </w:tc>
        <w:tc>
          <w:tcPr>
            <w:tcW w:w="4472" w:type="dxa"/>
          </w:tcPr>
          <w:p w14:paraId="1CB2D408" w14:textId="734A3196" w:rsidR="00A21C36" w:rsidRPr="00CD48A5" w:rsidRDefault="00A21C36" w:rsidP="00A21C36">
            <w:pPr>
              <w:rPr>
                <w:lang w:val="sr-Cyrl-RS"/>
              </w:rPr>
            </w:pPr>
            <w:r w:rsidRPr="00CD48A5">
              <w:rPr>
                <w:lang w:val="sr-Cyrl-RS"/>
              </w:rPr>
              <w:t xml:space="preserve">проф. др </w:t>
            </w:r>
            <w:r>
              <w:rPr>
                <w:lang w:val="sr-Cyrl-RS"/>
              </w:rPr>
              <w:t>Биљана Љујић</w:t>
            </w:r>
          </w:p>
        </w:tc>
      </w:tr>
      <w:tr w:rsidR="00B15406" w:rsidRPr="00CD48A5" w14:paraId="716959A0" w14:textId="77777777">
        <w:trPr>
          <w:trHeight w:val="643"/>
        </w:trPr>
        <w:tc>
          <w:tcPr>
            <w:tcW w:w="876" w:type="dxa"/>
          </w:tcPr>
          <w:p w14:paraId="39EAE6C4" w14:textId="6DFE07B6" w:rsidR="00B15406" w:rsidRPr="00CD48A5" w:rsidRDefault="00B15406" w:rsidP="00B15406">
            <w:pPr>
              <w:pStyle w:val="TableParagraph"/>
              <w:spacing w:before="154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3A3C2C6" w14:textId="77777777" w:rsidR="00B15406" w:rsidRPr="00CD48A5" w:rsidRDefault="00B15406" w:rsidP="00B15406">
            <w:pPr>
              <w:pStyle w:val="TableParagraph"/>
              <w:spacing w:before="154"/>
              <w:ind w:left="87" w:right="75"/>
              <w:jc w:val="center"/>
            </w:pPr>
            <w:r w:rsidRPr="00CD48A5">
              <w:t>14</w:t>
            </w:r>
          </w:p>
        </w:tc>
        <w:tc>
          <w:tcPr>
            <w:tcW w:w="931" w:type="dxa"/>
          </w:tcPr>
          <w:p w14:paraId="3C73EA0A" w14:textId="77777777" w:rsidR="00B15406" w:rsidRPr="00CD48A5" w:rsidRDefault="00B15406" w:rsidP="00B15406">
            <w:pPr>
              <w:pStyle w:val="TableParagraph"/>
              <w:spacing w:before="15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5E65FBE" w14:textId="77777777" w:rsidR="00B15406" w:rsidRPr="00CD48A5" w:rsidRDefault="00B15406" w:rsidP="00B15406">
            <w:pPr>
              <w:pStyle w:val="TableParagraph"/>
              <w:spacing w:before="15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1F3DB42" w14:textId="77777777" w:rsidR="00B15406" w:rsidRPr="00CD48A5" w:rsidRDefault="00B15406" w:rsidP="00B15406">
            <w:pPr>
              <w:pStyle w:val="TableParagraph"/>
              <w:spacing w:before="2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732F47A5" w14:textId="77777777" w:rsidR="00B15406" w:rsidRPr="00CD48A5" w:rsidRDefault="00B15406" w:rsidP="00B15406">
            <w:pPr>
              <w:pStyle w:val="TableParagraph"/>
              <w:spacing w:before="15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5DA29F97" w14:textId="6B821AA3" w:rsidR="00B15406" w:rsidRPr="00B15406" w:rsidRDefault="00B15406" w:rsidP="00B15406">
            <w:pPr>
              <w:rPr>
                <w:lang w:val="sr-Cyrl-RS"/>
              </w:rPr>
            </w:pPr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42D145A3" w14:textId="46C549D0" w:rsidR="00B15406" w:rsidRPr="00CD48A5" w:rsidRDefault="00B15406" w:rsidP="00B15406">
            <w:r w:rsidRPr="00CD48A5">
              <w:rPr>
                <w:lang w:val="sr-Cyrl-RS"/>
              </w:rPr>
              <w:t xml:space="preserve">проф. др </w:t>
            </w:r>
            <w:r>
              <w:rPr>
                <w:lang w:val="sr-Cyrl-RS"/>
              </w:rPr>
              <w:t>Биљана Љујић</w:t>
            </w:r>
          </w:p>
        </w:tc>
      </w:tr>
      <w:tr w:rsidR="00A21C36" w:rsidRPr="00CD48A5" w14:paraId="49DB9F13" w14:textId="77777777">
        <w:trPr>
          <w:trHeight w:val="565"/>
        </w:trPr>
        <w:tc>
          <w:tcPr>
            <w:tcW w:w="876" w:type="dxa"/>
          </w:tcPr>
          <w:p w14:paraId="71A0400A" w14:textId="11FC9CB7" w:rsidR="00A21C36" w:rsidRPr="00CD48A5" w:rsidRDefault="00A21C36" w:rsidP="00A21C36">
            <w:pPr>
              <w:pStyle w:val="TableParagraph"/>
              <w:spacing w:before="112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BC5B5A5" w14:textId="77777777" w:rsidR="00A21C36" w:rsidRPr="00CD48A5" w:rsidRDefault="00A21C36" w:rsidP="00A21C36">
            <w:pPr>
              <w:pStyle w:val="TableParagraph"/>
              <w:spacing w:before="112"/>
              <w:ind w:left="87" w:right="75"/>
              <w:jc w:val="center"/>
            </w:pPr>
            <w:r w:rsidRPr="00CD48A5">
              <w:t>15</w:t>
            </w:r>
          </w:p>
        </w:tc>
        <w:tc>
          <w:tcPr>
            <w:tcW w:w="931" w:type="dxa"/>
          </w:tcPr>
          <w:p w14:paraId="5AD65813" w14:textId="77777777" w:rsidR="00A21C36" w:rsidRPr="00CD48A5" w:rsidRDefault="00A21C36" w:rsidP="00A21C36">
            <w:pPr>
              <w:pStyle w:val="TableParagraph"/>
              <w:spacing w:before="117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BFDC8A3" w14:textId="77777777" w:rsidR="00A21C36" w:rsidRPr="00CD48A5" w:rsidRDefault="00A21C36" w:rsidP="00A21C36">
            <w:pPr>
              <w:pStyle w:val="TableParagraph"/>
              <w:spacing w:before="117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206F919" w14:textId="77777777" w:rsidR="00A21C36" w:rsidRPr="00CD48A5" w:rsidRDefault="00A21C36" w:rsidP="00A21C36">
            <w:pPr>
              <w:pStyle w:val="TableParagraph"/>
              <w:spacing w:before="117"/>
              <w:ind w:left="38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608EEC80" w14:textId="77777777" w:rsidR="00A21C36" w:rsidRPr="00CD48A5" w:rsidRDefault="00A21C36" w:rsidP="00A21C36">
            <w:pPr>
              <w:pStyle w:val="TableParagraph"/>
              <w:spacing w:before="117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6613E216" w14:textId="24221383" w:rsidR="00A21C36" w:rsidRPr="00A21C36" w:rsidRDefault="00A21C36" w:rsidP="00A21C36">
            <w:pPr>
              <w:rPr>
                <w:lang w:val="sr-Cyrl-RS"/>
              </w:rPr>
            </w:pPr>
            <w:proofErr w:type="spellStart"/>
            <w:r w:rsidRPr="002D02A7">
              <w:t>Експериментални</w:t>
            </w:r>
            <w:proofErr w:type="spellEnd"/>
            <w:r w:rsidRPr="002D02A7">
              <w:t xml:space="preserve"> </w:t>
            </w:r>
            <w:proofErr w:type="spellStart"/>
            <w:r w:rsidRPr="002D02A7">
              <w:t>модели</w:t>
            </w:r>
            <w:proofErr w:type="spellEnd"/>
            <w:r w:rsidRPr="002D02A7">
              <w:t xml:space="preserve"> </w:t>
            </w:r>
            <w:r>
              <w:rPr>
                <w:lang w:val="sr-Cyrl-RS"/>
              </w:rPr>
              <w:t xml:space="preserve">за испитивање </w:t>
            </w:r>
            <w:r w:rsidR="00F3622C">
              <w:rPr>
                <w:lang w:val="sr-Cyrl-RS"/>
              </w:rPr>
              <w:t>топикалних препарата</w:t>
            </w:r>
            <w:r>
              <w:rPr>
                <w:lang w:val="sr-Cyrl-RS"/>
              </w:rPr>
              <w:t>.</w:t>
            </w:r>
          </w:p>
        </w:tc>
        <w:tc>
          <w:tcPr>
            <w:tcW w:w="4472" w:type="dxa"/>
          </w:tcPr>
          <w:p w14:paraId="23D552F1" w14:textId="05FDD869" w:rsidR="00A21C36" w:rsidRPr="00CD48A5" w:rsidRDefault="00A21C36" w:rsidP="00A21C36">
            <w:r>
              <w:rPr>
                <w:lang w:val="sr-Cyrl-RS"/>
              </w:rPr>
              <w:t>доц</w:t>
            </w:r>
            <w:r w:rsidRPr="00CD48A5">
              <w:rPr>
                <w:lang w:val="sr-Cyrl-RS"/>
              </w:rPr>
              <w:t xml:space="preserve">. др </w:t>
            </w:r>
            <w:r>
              <w:rPr>
                <w:lang w:val="sr-Cyrl-RS"/>
              </w:rPr>
              <w:t>Јасмина Сретеновић</w:t>
            </w:r>
          </w:p>
        </w:tc>
      </w:tr>
      <w:tr w:rsidR="00B15406" w:rsidRPr="00CD48A5" w14:paraId="1E95BAA9" w14:textId="77777777">
        <w:trPr>
          <w:trHeight w:val="758"/>
        </w:trPr>
        <w:tc>
          <w:tcPr>
            <w:tcW w:w="876" w:type="dxa"/>
          </w:tcPr>
          <w:p w14:paraId="0972663C" w14:textId="6F76EC75" w:rsidR="00B15406" w:rsidRPr="00CD48A5" w:rsidRDefault="00B15406" w:rsidP="00B15406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4C8C678" w14:textId="77777777" w:rsidR="00B15406" w:rsidRPr="00CD48A5" w:rsidRDefault="00B15406" w:rsidP="00B15406">
            <w:pPr>
              <w:pStyle w:val="TableParagraph"/>
              <w:spacing w:before="211"/>
              <w:ind w:left="87" w:right="75"/>
              <w:jc w:val="center"/>
            </w:pPr>
            <w:r w:rsidRPr="00CD48A5">
              <w:t>15</w:t>
            </w:r>
          </w:p>
        </w:tc>
        <w:tc>
          <w:tcPr>
            <w:tcW w:w="931" w:type="dxa"/>
          </w:tcPr>
          <w:p w14:paraId="2572A5B0" w14:textId="77777777" w:rsidR="00B15406" w:rsidRPr="00CD48A5" w:rsidRDefault="00B15406" w:rsidP="00B15406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A4B1E57" w14:textId="77777777" w:rsidR="00B15406" w:rsidRPr="00CD48A5" w:rsidRDefault="00B15406" w:rsidP="00B15406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ED7BB6E" w14:textId="77777777" w:rsidR="00B15406" w:rsidRPr="00CD48A5" w:rsidRDefault="00B15406" w:rsidP="00B15406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653E6445" w14:textId="77777777" w:rsidR="00B15406" w:rsidRPr="00CD48A5" w:rsidRDefault="00B15406" w:rsidP="00B15406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259987E8" w14:textId="4F7C5933" w:rsidR="00B15406" w:rsidRPr="00CD48A5" w:rsidRDefault="00B15406" w:rsidP="00B15406">
            <w:r>
              <w:rPr>
                <w:lang w:val="sr-Cyrl-RS"/>
              </w:rPr>
              <w:t>Лабораторијски рад.</w:t>
            </w:r>
          </w:p>
        </w:tc>
        <w:tc>
          <w:tcPr>
            <w:tcW w:w="4472" w:type="dxa"/>
          </w:tcPr>
          <w:p w14:paraId="0DFF84C9" w14:textId="52723E40" w:rsidR="00B15406" w:rsidRPr="00CD48A5" w:rsidRDefault="00B15406" w:rsidP="00B15406">
            <w:r>
              <w:rPr>
                <w:lang w:val="sr-Cyrl-RS"/>
              </w:rPr>
              <w:t>доц</w:t>
            </w:r>
            <w:r w:rsidRPr="00CD48A5">
              <w:rPr>
                <w:lang w:val="sr-Cyrl-RS"/>
              </w:rPr>
              <w:t xml:space="preserve">. др </w:t>
            </w:r>
            <w:r>
              <w:rPr>
                <w:lang w:val="sr-Cyrl-RS"/>
              </w:rPr>
              <w:t>Јасмина Сретеновић</w:t>
            </w:r>
          </w:p>
        </w:tc>
      </w:tr>
      <w:tr w:rsidR="00A21C36" w:rsidRPr="00CD48A5" w14:paraId="35DC58B8" w14:textId="77777777">
        <w:trPr>
          <w:trHeight w:val="565"/>
        </w:trPr>
        <w:tc>
          <w:tcPr>
            <w:tcW w:w="876" w:type="dxa"/>
          </w:tcPr>
          <w:p w14:paraId="71269C3D" w14:textId="77777777" w:rsidR="00A21C36" w:rsidRPr="00CD48A5" w:rsidRDefault="00A21C36" w:rsidP="00A21C36">
            <w:pPr>
              <w:pStyle w:val="TableParagraph"/>
            </w:pPr>
          </w:p>
        </w:tc>
        <w:tc>
          <w:tcPr>
            <w:tcW w:w="996" w:type="dxa"/>
          </w:tcPr>
          <w:p w14:paraId="7144CEDC" w14:textId="77777777" w:rsidR="00A21C36" w:rsidRPr="00CD48A5" w:rsidRDefault="00A21C36" w:rsidP="00A21C36">
            <w:pPr>
              <w:pStyle w:val="TableParagraph"/>
            </w:pPr>
          </w:p>
        </w:tc>
        <w:tc>
          <w:tcPr>
            <w:tcW w:w="931" w:type="dxa"/>
          </w:tcPr>
          <w:p w14:paraId="77C0D41E" w14:textId="77777777" w:rsidR="00A21C36" w:rsidRPr="00CD48A5" w:rsidRDefault="00A21C36" w:rsidP="00A21C36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B966907" w14:textId="77777777" w:rsidR="00A21C36" w:rsidRPr="00CD48A5" w:rsidRDefault="00A21C36" w:rsidP="00A21C36">
            <w:pPr>
              <w:pStyle w:val="TableParagraph"/>
              <w:spacing w:before="120"/>
              <w:ind w:left="201" w:right="148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447FB33" w14:textId="77777777" w:rsidR="00A21C36" w:rsidRPr="00CD48A5" w:rsidRDefault="00A21C36" w:rsidP="00A21C36">
            <w:pPr>
              <w:pStyle w:val="TableParagraph"/>
              <w:spacing w:before="120"/>
              <w:ind w:left="82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287C9C36" w14:textId="77777777" w:rsidR="00A21C36" w:rsidRPr="00CD48A5" w:rsidRDefault="00A21C36" w:rsidP="00A21C36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</w:p>
        </w:tc>
        <w:tc>
          <w:tcPr>
            <w:tcW w:w="9435" w:type="dxa"/>
            <w:gridSpan w:val="2"/>
          </w:tcPr>
          <w:p w14:paraId="4F817E6F" w14:textId="77777777" w:rsidR="00A21C36" w:rsidRPr="00CD48A5" w:rsidRDefault="00A21C36" w:rsidP="00A21C36">
            <w:pPr>
              <w:pStyle w:val="TableParagraph"/>
              <w:spacing w:before="120"/>
              <w:ind w:left="3183" w:right="2999"/>
              <w:jc w:val="center"/>
              <w:rPr>
                <w:b/>
              </w:rPr>
            </w:pPr>
            <w:r w:rsidRPr="00CD48A5">
              <w:rPr>
                <w:b/>
              </w:rPr>
              <w:t>ЗАВРШНИ ТЕСТ</w:t>
            </w:r>
          </w:p>
        </w:tc>
      </w:tr>
      <w:tr w:rsidR="00A21C36" w:rsidRPr="00CD48A5" w14:paraId="6138020F" w14:textId="77777777">
        <w:trPr>
          <w:trHeight w:val="565"/>
        </w:trPr>
        <w:tc>
          <w:tcPr>
            <w:tcW w:w="876" w:type="dxa"/>
          </w:tcPr>
          <w:p w14:paraId="61445000" w14:textId="77777777" w:rsidR="00A21C36" w:rsidRPr="00CD48A5" w:rsidRDefault="00A21C36" w:rsidP="00A21C36">
            <w:pPr>
              <w:pStyle w:val="TableParagraph"/>
            </w:pPr>
          </w:p>
        </w:tc>
        <w:tc>
          <w:tcPr>
            <w:tcW w:w="996" w:type="dxa"/>
          </w:tcPr>
          <w:p w14:paraId="14BE02F1" w14:textId="77777777" w:rsidR="00A21C36" w:rsidRPr="00CD48A5" w:rsidRDefault="00A21C36" w:rsidP="00A21C36">
            <w:pPr>
              <w:pStyle w:val="TableParagraph"/>
            </w:pPr>
          </w:p>
        </w:tc>
        <w:tc>
          <w:tcPr>
            <w:tcW w:w="931" w:type="dxa"/>
          </w:tcPr>
          <w:p w14:paraId="5883A374" w14:textId="77777777" w:rsidR="00A21C36" w:rsidRPr="00CD48A5" w:rsidRDefault="00A21C36" w:rsidP="00A21C36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D22730E" w14:textId="77777777" w:rsidR="00A21C36" w:rsidRPr="00CD48A5" w:rsidRDefault="00A21C36" w:rsidP="00A21C36">
            <w:pPr>
              <w:pStyle w:val="TableParagraph"/>
              <w:spacing w:before="120"/>
              <w:ind w:left="201" w:right="148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DA4B8BA" w14:textId="77777777" w:rsidR="00A21C36" w:rsidRPr="00CD48A5" w:rsidRDefault="00A21C36" w:rsidP="00A21C36">
            <w:pPr>
              <w:pStyle w:val="TableParagraph"/>
              <w:spacing w:before="120"/>
              <w:ind w:left="82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734F8CD6" w14:textId="77777777" w:rsidR="00A21C36" w:rsidRPr="00CD48A5" w:rsidRDefault="00A21C36" w:rsidP="00A21C36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И</w:t>
            </w:r>
          </w:p>
        </w:tc>
        <w:tc>
          <w:tcPr>
            <w:tcW w:w="9435" w:type="dxa"/>
            <w:gridSpan w:val="2"/>
          </w:tcPr>
          <w:p w14:paraId="4DDAE2B4" w14:textId="7D539BF1" w:rsidR="00A21C36" w:rsidRPr="00CD48A5" w:rsidRDefault="00A21C36" w:rsidP="00A21C36">
            <w:pPr>
              <w:pStyle w:val="TableParagraph"/>
              <w:spacing w:before="120"/>
              <w:ind w:left="3183" w:right="2999"/>
              <w:jc w:val="center"/>
              <w:rPr>
                <w:b/>
              </w:rPr>
            </w:pPr>
            <w:r w:rsidRPr="00CD48A5">
              <w:rPr>
                <w:b/>
              </w:rPr>
              <w:t>ИСПИТ</w:t>
            </w:r>
          </w:p>
        </w:tc>
      </w:tr>
    </w:tbl>
    <w:p w14:paraId="3CB3DE27" w14:textId="77777777" w:rsidR="00F172A0" w:rsidRPr="00CD48A5" w:rsidRDefault="00F172A0"/>
    <w:sectPr w:rsidR="00F172A0" w:rsidRPr="00CD48A5" w:rsidSect="00F01EB7">
      <w:pgSz w:w="16850" w:h="11910" w:orient="landscape"/>
      <w:pgMar w:top="110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88E4" w14:textId="77777777" w:rsidR="0068221E" w:rsidRDefault="0068221E" w:rsidP="00D54008">
      <w:r>
        <w:separator/>
      </w:r>
    </w:p>
  </w:endnote>
  <w:endnote w:type="continuationSeparator" w:id="0">
    <w:p w14:paraId="3B678249" w14:textId="77777777" w:rsidR="0068221E" w:rsidRDefault="0068221E" w:rsidP="00D5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6AD5" w14:textId="77777777" w:rsidR="0068221E" w:rsidRDefault="0068221E" w:rsidP="00D54008">
      <w:r>
        <w:separator/>
      </w:r>
    </w:p>
  </w:footnote>
  <w:footnote w:type="continuationSeparator" w:id="0">
    <w:p w14:paraId="2C8AA296" w14:textId="77777777" w:rsidR="0068221E" w:rsidRDefault="0068221E" w:rsidP="00D5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8C3"/>
    <w:multiLevelType w:val="hybridMultilevel"/>
    <w:tmpl w:val="9C3E88A4"/>
    <w:lvl w:ilvl="0" w:tplc="859C43FA">
      <w:start w:val="1"/>
      <w:numFmt w:val="decimal"/>
      <w:lvlText w:val="%1."/>
      <w:lvlJc w:val="left"/>
      <w:pPr>
        <w:ind w:left="139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542A343C">
      <w:numFmt w:val="bullet"/>
      <w:lvlText w:val="•"/>
      <w:lvlJc w:val="left"/>
      <w:pPr>
        <w:ind w:left="2390" w:hanging="240"/>
      </w:pPr>
      <w:rPr>
        <w:rFonts w:hint="default"/>
        <w:lang w:eastAsia="en-US" w:bidi="ar-SA"/>
      </w:rPr>
    </w:lvl>
    <w:lvl w:ilvl="2" w:tplc="3D24EE9C">
      <w:numFmt w:val="bullet"/>
      <w:lvlText w:val="•"/>
      <w:lvlJc w:val="left"/>
      <w:pPr>
        <w:ind w:left="3381" w:hanging="240"/>
      </w:pPr>
      <w:rPr>
        <w:rFonts w:hint="default"/>
        <w:lang w:eastAsia="en-US" w:bidi="ar-SA"/>
      </w:rPr>
    </w:lvl>
    <w:lvl w:ilvl="3" w:tplc="69E043C4">
      <w:numFmt w:val="bullet"/>
      <w:lvlText w:val="•"/>
      <w:lvlJc w:val="left"/>
      <w:pPr>
        <w:ind w:left="4371" w:hanging="240"/>
      </w:pPr>
      <w:rPr>
        <w:rFonts w:hint="default"/>
        <w:lang w:eastAsia="en-US" w:bidi="ar-SA"/>
      </w:rPr>
    </w:lvl>
    <w:lvl w:ilvl="4" w:tplc="3FD09FD8">
      <w:numFmt w:val="bullet"/>
      <w:lvlText w:val="•"/>
      <w:lvlJc w:val="left"/>
      <w:pPr>
        <w:ind w:left="5362" w:hanging="240"/>
      </w:pPr>
      <w:rPr>
        <w:rFonts w:hint="default"/>
        <w:lang w:eastAsia="en-US" w:bidi="ar-SA"/>
      </w:rPr>
    </w:lvl>
    <w:lvl w:ilvl="5" w:tplc="A606DDDC">
      <w:numFmt w:val="bullet"/>
      <w:lvlText w:val="•"/>
      <w:lvlJc w:val="left"/>
      <w:pPr>
        <w:ind w:left="6353" w:hanging="240"/>
      </w:pPr>
      <w:rPr>
        <w:rFonts w:hint="default"/>
        <w:lang w:eastAsia="en-US" w:bidi="ar-SA"/>
      </w:rPr>
    </w:lvl>
    <w:lvl w:ilvl="6" w:tplc="BF5A6B08">
      <w:numFmt w:val="bullet"/>
      <w:lvlText w:val="•"/>
      <w:lvlJc w:val="left"/>
      <w:pPr>
        <w:ind w:left="7343" w:hanging="240"/>
      </w:pPr>
      <w:rPr>
        <w:rFonts w:hint="default"/>
        <w:lang w:eastAsia="en-US" w:bidi="ar-SA"/>
      </w:rPr>
    </w:lvl>
    <w:lvl w:ilvl="7" w:tplc="72B0501E">
      <w:numFmt w:val="bullet"/>
      <w:lvlText w:val="•"/>
      <w:lvlJc w:val="left"/>
      <w:pPr>
        <w:ind w:left="8334" w:hanging="240"/>
      </w:pPr>
      <w:rPr>
        <w:rFonts w:hint="default"/>
        <w:lang w:eastAsia="en-US" w:bidi="ar-SA"/>
      </w:rPr>
    </w:lvl>
    <w:lvl w:ilvl="8" w:tplc="DDDA91FE">
      <w:numFmt w:val="bullet"/>
      <w:lvlText w:val="•"/>
      <w:lvlJc w:val="left"/>
      <w:pPr>
        <w:ind w:left="9325" w:hanging="240"/>
      </w:pPr>
      <w:rPr>
        <w:rFonts w:hint="default"/>
        <w:lang w:eastAsia="en-US" w:bidi="ar-SA"/>
      </w:rPr>
    </w:lvl>
  </w:abstractNum>
  <w:num w:numId="1" w16cid:durableId="5765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1"/>
    <w:rsid w:val="000048BA"/>
    <w:rsid w:val="00014651"/>
    <w:rsid w:val="000146DD"/>
    <w:rsid w:val="00015E3A"/>
    <w:rsid w:val="00033CD8"/>
    <w:rsid w:val="00044332"/>
    <w:rsid w:val="00054E1F"/>
    <w:rsid w:val="000551C7"/>
    <w:rsid w:val="000604FC"/>
    <w:rsid w:val="00063C52"/>
    <w:rsid w:val="00075D6F"/>
    <w:rsid w:val="00076CC2"/>
    <w:rsid w:val="00093F7A"/>
    <w:rsid w:val="00097651"/>
    <w:rsid w:val="000A4FAB"/>
    <w:rsid w:val="000B402C"/>
    <w:rsid w:val="000B7761"/>
    <w:rsid w:val="000D242C"/>
    <w:rsid w:val="000D66A6"/>
    <w:rsid w:val="000F6703"/>
    <w:rsid w:val="00114362"/>
    <w:rsid w:val="001147C4"/>
    <w:rsid w:val="0012324D"/>
    <w:rsid w:val="00146EAB"/>
    <w:rsid w:val="0015144D"/>
    <w:rsid w:val="00153D9D"/>
    <w:rsid w:val="00166B69"/>
    <w:rsid w:val="0017431C"/>
    <w:rsid w:val="00176329"/>
    <w:rsid w:val="00194A5D"/>
    <w:rsid w:val="001A10E6"/>
    <w:rsid w:val="001A13E2"/>
    <w:rsid w:val="001A29C6"/>
    <w:rsid w:val="001C0CE0"/>
    <w:rsid w:val="001C628B"/>
    <w:rsid w:val="001D1B66"/>
    <w:rsid w:val="001D5E2B"/>
    <w:rsid w:val="001E4105"/>
    <w:rsid w:val="001E49E9"/>
    <w:rsid w:val="001F0F0C"/>
    <w:rsid w:val="00200FF2"/>
    <w:rsid w:val="0020475D"/>
    <w:rsid w:val="00222B12"/>
    <w:rsid w:val="00226CE4"/>
    <w:rsid w:val="00236D25"/>
    <w:rsid w:val="00240A8E"/>
    <w:rsid w:val="00240BC8"/>
    <w:rsid w:val="00247325"/>
    <w:rsid w:val="00253B2D"/>
    <w:rsid w:val="00272FAE"/>
    <w:rsid w:val="00275093"/>
    <w:rsid w:val="00281BD0"/>
    <w:rsid w:val="002A7BD4"/>
    <w:rsid w:val="002B5FD8"/>
    <w:rsid w:val="002B6C8A"/>
    <w:rsid w:val="002C1391"/>
    <w:rsid w:val="002C498D"/>
    <w:rsid w:val="002D02A7"/>
    <w:rsid w:val="002F74B2"/>
    <w:rsid w:val="00306D63"/>
    <w:rsid w:val="00314A42"/>
    <w:rsid w:val="00331D2F"/>
    <w:rsid w:val="00345C54"/>
    <w:rsid w:val="00347F0F"/>
    <w:rsid w:val="00354106"/>
    <w:rsid w:val="0036327A"/>
    <w:rsid w:val="00366A89"/>
    <w:rsid w:val="00383467"/>
    <w:rsid w:val="00392CDC"/>
    <w:rsid w:val="00392EE4"/>
    <w:rsid w:val="003B1256"/>
    <w:rsid w:val="003B31BC"/>
    <w:rsid w:val="00405885"/>
    <w:rsid w:val="00407F10"/>
    <w:rsid w:val="004119B9"/>
    <w:rsid w:val="004147E4"/>
    <w:rsid w:val="00415D99"/>
    <w:rsid w:val="0046132C"/>
    <w:rsid w:val="0046167D"/>
    <w:rsid w:val="004809F3"/>
    <w:rsid w:val="00485646"/>
    <w:rsid w:val="0049665C"/>
    <w:rsid w:val="004A2874"/>
    <w:rsid w:val="004A374D"/>
    <w:rsid w:val="004B0BDB"/>
    <w:rsid w:val="004C57D6"/>
    <w:rsid w:val="004C599D"/>
    <w:rsid w:val="004C59F0"/>
    <w:rsid w:val="004D0892"/>
    <w:rsid w:val="004D11E7"/>
    <w:rsid w:val="004E0E0B"/>
    <w:rsid w:val="004E1ED1"/>
    <w:rsid w:val="004E2B1F"/>
    <w:rsid w:val="004E62EE"/>
    <w:rsid w:val="00500223"/>
    <w:rsid w:val="00513C9D"/>
    <w:rsid w:val="00521913"/>
    <w:rsid w:val="00526F86"/>
    <w:rsid w:val="00570FA5"/>
    <w:rsid w:val="00572026"/>
    <w:rsid w:val="0057468C"/>
    <w:rsid w:val="00584074"/>
    <w:rsid w:val="00585676"/>
    <w:rsid w:val="005860DA"/>
    <w:rsid w:val="005C44C9"/>
    <w:rsid w:val="005C61CD"/>
    <w:rsid w:val="005E30A0"/>
    <w:rsid w:val="005E522F"/>
    <w:rsid w:val="005F66F0"/>
    <w:rsid w:val="0061780D"/>
    <w:rsid w:val="00626FE3"/>
    <w:rsid w:val="00655FEF"/>
    <w:rsid w:val="00674AA6"/>
    <w:rsid w:val="0068221E"/>
    <w:rsid w:val="0068759C"/>
    <w:rsid w:val="00687F41"/>
    <w:rsid w:val="00693005"/>
    <w:rsid w:val="006A4422"/>
    <w:rsid w:val="006A52EF"/>
    <w:rsid w:val="006B425E"/>
    <w:rsid w:val="006C0892"/>
    <w:rsid w:val="006D7185"/>
    <w:rsid w:val="006E49B3"/>
    <w:rsid w:val="006F10E3"/>
    <w:rsid w:val="00711A67"/>
    <w:rsid w:val="00714EAD"/>
    <w:rsid w:val="0072594E"/>
    <w:rsid w:val="00744537"/>
    <w:rsid w:val="00766338"/>
    <w:rsid w:val="00770367"/>
    <w:rsid w:val="00772C80"/>
    <w:rsid w:val="00782306"/>
    <w:rsid w:val="00785CCC"/>
    <w:rsid w:val="007910E0"/>
    <w:rsid w:val="007B0342"/>
    <w:rsid w:val="007B25B1"/>
    <w:rsid w:val="007D39C2"/>
    <w:rsid w:val="007E6926"/>
    <w:rsid w:val="00807768"/>
    <w:rsid w:val="00822198"/>
    <w:rsid w:val="00822B35"/>
    <w:rsid w:val="00824694"/>
    <w:rsid w:val="00843E33"/>
    <w:rsid w:val="00855842"/>
    <w:rsid w:val="00863247"/>
    <w:rsid w:val="00863F93"/>
    <w:rsid w:val="00885495"/>
    <w:rsid w:val="00885AB8"/>
    <w:rsid w:val="00885C0A"/>
    <w:rsid w:val="008B11DC"/>
    <w:rsid w:val="008B6CCE"/>
    <w:rsid w:val="008C3579"/>
    <w:rsid w:val="008C60C0"/>
    <w:rsid w:val="008F59C0"/>
    <w:rsid w:val="008F73BF"/>
    <w:rsid w:val="00903742"/>
    <w:rsid w:val="009170E2"/>
    <w:rsid w:val="0096008D"/>
    <w:rsid w:val="0096052E"/>
    <w:rsid w:val="00962402"/>
    <w:rsid w:val="00984D96"/>
    <w:rsid w:val="009A0640"/>
    <w:rsid w:val="009A1C3C"/>
    <w:rsid w:val="009A20A2"/>
    <w:rsid w:val="009A4699"/>
    <w:rsid w:val="009B7CDD"/>
    <w:rsid w:val="009B7EB6"/>
    <w:rsid w:val="009D0640"/>
    <w:rsid w:val="009E7A29"/>
    <w:rsid w:val="00A00FFC"/>
    <w:rsid w:val="00A167AC"/>
    <w:rsid w:val="00A21C36"/>
    <w:rsid w:val="00A24D6A"/>
    <w:rsid w:val="00A3628F"/>
    <w:rsid w:val="00A403A5"/>
    <w:rsid w:val="00A40CF1"/>
    <w:rsid w:val="00A420C4"/>
    <w:rsid w:val="00A44CA6"/>
    <w:rsid w:val="00A517A6"/>
    <w:rsid w:val="00A558B6"/>
    <w:rsid w:val="00A60154"/>
    <w:rsid w:val="00A60CAD"/>
    <w:rsid w:val="00A62E8B"/>
    <w:rsid w:val="00A65BFB"/>
    <w:rsid w:val="00A7551D"/>
    <w:rsid w:val="00A76F82"/>
    <w:rsid w:val="00A82820"/>
    <w:rsid w:val="00A83E00"/>
    <w:rsid w:val="00A85622"/>
    <w:rsid w:val="00A922F2"/>
    <w:rsid w:val="00A940FF"/>
    <w:rsid w:val="00AA27D6"/>
    <w:rsid w:val="00AD469C"/>
    <w:rsid w:val="00AE4D54"/>
    <w:rsid w:val="00AE53DE"/>
    <w:rsid w:val="00AF3FB1"/>
    <w:rsid w:val="00B137C4"/>
    <w:rsid w:val="00B15406"/>
    <w:rsid w:val="00B1659C"/>
    <w:rsid w:val="00B16805"/>
    <w:rsid w:val="00B47218"/>
    <w:rsid w:val="00B73A6E"/>
    <w:rsid w:val="00BB455D"/>
    <w:rsid w:val="00BC2591"/>
    <w:rsid w:val="00BD6F2F"/>
    <w:rsid w:val="00BE6F81"/>
    <w:rsid w:val="00C03913"/>
    <w:rsid w:val="00C06A51"/>
    <w:rsid w:val="00C15179"/>
    <w:rsid w:val="00C503BB"/>
    <w:rsid w:val="00C5755E"/>
    <w:rsid w:val="00C76748"/>
    <w:rsid w:val="00C846A0"/>
    <w:rsid w:val="00C85204"/>
    <w:rsid w:val="00C96C5E"/>
    <w:rsid w:val="00CA2209"/>
    <w:rsid w:val="00CA60CE"/>
    <w:rsid w:val="00CC0DD3"/>
    <w:rsid w:val="00CC3976"/>
    <w:rsid w:val="00CD48A5"/>
    <w:rsid w:val="00CE0EFC"/>
    <w:rsid w:val="00CE498B"/>
    <w:rsid w:val="00CE6C09"/>
    <w:rsid w:val="00CF3A36"/>
    <w:rsid w:val="00D0253A"/>
    <w:rsid w:val="00D034DF"/>
    <w:rsid w:val="00D36694"/>
    <w:rsid w:val="00D37C33"/>
    <w:rsid w:val="00D4076E"/>
    <w:rsid w:val="00D46C7F"/>
    <w:rsid w:val="00D513E8"/>
    <w:rsid w:val="00D54008"/>
    <w:rsid w:val="00D5418B"/>
    <w:rsid w:val="00D63E96"/>
    <w:rsid w:val="00D835B5"/>
    <w:rsid w:val="00DA01E6"/>
    <w:rsid w:val="00DD296A"/>
    <w:rsid w:val="00DE65D3"/>
    <w:rsid w:val="00E2629D"/>
    <w:rsid w:val="00E30085"/>
    <w:rsid w:val="00E455A0"/>
    <w:rsid w:val="00E53527"/>
    <w:rsid w:val="00E6437B"/>
    <w:rsid w:val="00E67230"/>
    <w:rsid w:val="00E840AE"/>
    <w:rsid w:val="00E90C75"/>
    <w:rsid w:val="00E92FC6"/>
    <w:rsid w:val="00EA2DCA"/>
    <w:rsid w:val="00EA7F32"/>
    <w:rsid w:val="00EB22A0"/>
    <w:rsid w:val="00EB706D"/>
    <w:rsid w:val="00EC6C36"/>
    <w:rsid w:val="00EF6EC9"/>
    <w:rsid w:val="00EF7966"/>
    <w:rsid w:val="00F01EB7"/>
    <w:rsid w:val="00F134EE"/>
    <w:rsid w:val="00F1572D"/>
    <w:rsid w:val="00F172A0"/>
    <w:rsid w:val="00F3622C"/>
    <w:rsid w:val="00F417C2"/>
    <w:rsid w:val="00F55F6D"/>
    <w:rsid w:val="00F57181"/>
    <w:rsid w:val="00F638BA"/>
    <w:rsid w:val="00F66F08"/>
    <w:rsid w:val="00F7058F"/>
    <w:rsid w:val="00F715AE"/>
    <w:rsid w:val="00F81E6D"/>
    <w:rsid w:val="00F84AF8"/>
    <w:rsid w:val="00F97A69"/>
    <w:rsid w:val="00FA29B3"/>
    <w:rsid w:val="00FA4E08"/>
    <w:rsid w:val="00FA7B4F"/>
    <w:rsid w:val="00FB2BBF"/>
    <w:rsid w:val="00FB7948"/>
    <w:rsid w:val="00FD6776"/>
    <w:rsid w:val="00FE6BF3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93C9"/>
  <w15:docId w15:val="{81DD53FE-2353-41F0-8CC2-640B2454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F01EB7"/>
    <w:pPr>
      <w:ind w:left="107" w:right="87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F01EB7"/>
    <w:pPr>
      <w:spacing w:before="86"/>
      <w:ind w:left="221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rsid w:val="00F01EB7"/>
    <w:pPr>
      <w:ind w:left="110" w:right="876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rsid w:val="00F01EB7"/>
    <w:pPr>
      <w:ind w:left="115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1EB7"/>
    <w:rPr>
      <w:sz w:val="24"/>
      <w:szCs w:val="24"/>
    </w:rPr>
  </w:style>
  <w:style w:type="paragraph" w:styleId="Title">
    <w:name w:val="Title"/>
    <w:basedOn w:val="Normal"/>
    <w:uiPriority w:val="10"/>
    <w:qFormat/>
    <w:rsid w:val="00F01EB7"/>
    <w:pPr>
      <w:spacing w:line="972" w:lineRule="exact"/>
      <w:ind w:left="20"/>
    </w:pPr>
    <w:rPr>
      <w:b/>
      <w:bCs/>
      <w:sz w:val="86"/>
      <w:szCs w:val="86"/>
    </w:rPr>
  </w:style>
  <w:style w:type="paragraph" w:styleId="ListParagraph">
    <w:name w:val="List Paragraph"/>
    <w:basedOn w:val="Normal"/>
    <w:uiPriority w:val="1"/>
    <w:qFormat/>
    <w:rsid w:val="00F01EB7"/>
    <w:pPr>
      <w:ind w:left="1398" w:hanging="241"/>
    </w:pPr>
  </w:style>
  <w:style w:type="paragraph" w:customStyle="1" w:styleId="TableParagraph">
    <w:name w:val="Table Paragraph"/>
    <w:basedOn w:val="Normal"/>
    <w:uiPriority w:val="1"/>
    <w:qFormat/>
    <w:rsid w:val="00F01EB7"/>
  </w:style>
  <w:style w:type="paragraph" w:styleId="NormalWeb">
    <w:name w:val="Normal (Web)"/>
    <w:basedOn w:val="Normal"/>
    <w:uiPriority w:val="99"/>
    <w:unhideWhenUsed/>
    <w:rsid w:val="00226CE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52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5D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1A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9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40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0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40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0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57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3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2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6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85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0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trovicmarina34@gmail.com" TargetMode="External"/><Relationship Id="rId18" Type="http://schemas.openxmlformats.org/officeDocument/2006/relationships/hyperlink" Target="mailto:ivan_srejovic@hot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mailto:piki@fmn.kg.ac.rs" TargetMode="External"/><Relationship Id="rId17" Type="http://schemas.openxmlformats.org/officeDocument/2006/relationships/hyperlink" Target="mailto:momir.dunjic@med.pr.ac.rs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nagazdic87@gmail.com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jujic74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emanjajovicic.kg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ladadok@yahoo.com" TargetMode="External"/><Relationship Id="rId19" Type="http://schemas.openxmlformats.org/officeDocument/2006/relationships/hyperlink" Target="mailto:drj.sretenov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osic@fmn.kg.ac.rs" TargetMode="External"/><Relationship Id="rId14" Type="http://schemas.openxmlformats.org/officeDocument/2006/relationships/hyperlink" Target="mailto:dragica984@gmail.com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Dragica Selakovic</cp:lastModifiedBy>
  <cp:revision>2</cp:revision>
  <cp:lastPrinted>2025-02-14T11:28:00Z</cp:lastPrinted>
  <dcterms:created xsi:type="dcterms:W3CDTF">2026-02-13T13:39:00Z</dcterms:created>
  <dcterms:modified xsi:type="dcterms:W3CDTF">2026-02-13T13:39:00Z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  <property fmtid="{D5CDD505-2E9C-101B-9397-08002B2CF9AE}" pid="5" name="GrammarlyDocumentId">
    <vt:lpwstr>e6c4879b-8101-4553-91fa-7517c0441a42</vt:lpwstr>
  </property>
</Properties>
</file>